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1D" w:rsidRDefault="0002341D" w:rsidP="0002341D">
      <w:pPr>
        <w:tabs>
          <w:tab w:val="center" w:pos="4589"/>
          <w:tab w:val="left" w:pos="5940"/>
          <w:tab w:val="left" w:pos="6090"/>
        </w:tabs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2018年北京市中小学阳光体育展示活动--民族传统体育节</w:t>
      </w:r>
    </w:p>
    <w:p w:rsidR="0002341D" w:rsidRDefault="0002341D" w:rsidP="0002341D">
      <w:pPr>
        <w:tabs>
          <w:tab w:val="center" w:pos="4589"/>
          <w:tab w:val="left" w:pos="5940"/>
          <w:tab w:val="left" w:pos="6090"/>
        </w:tabs>
        <w:spacing w:line="5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（少年儿童跳皮筋比赛）</w:t>
      </w:r>
      <w:r w:rsidR="00DF73FC">
        <w:rPr>
          <w:rFonts w:ascii="宋体" w:hAnsi="宋体" w:hint="eastAsia"/>
          <w:b/>
          <w:color w:val="000000"/>
          <w:sz w:val="32"/>
          <w:szCs w:val="32"/>
        </w:rPr>
        <w:t>乙组</w:t>
      </w:r>
      <w:r w:rsidR="00DF73FC">
        <w:rPr>
          <w:rFonts w:ascii="宋体" w:hAnsi="宋体" w:hint="eastAsia"/>
          <w:b/>
          <w:bCs/>
          <w:color w:val="000000"/>
          <w:sz w:val="32"/>
          <w:szCs w:val="32"/>
        </w:rPr>
        <w:t>成绩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900"/>
        <w:gridCol w:w="4775"/>
        <w:gridCol w:w="992"/>
        <w:gridCol w:w="851"/>
      </w:tblGrid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顺序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区县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4B15D7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4B15D7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奖项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海淀区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北京市海淀区香山小学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4B15D7" w:rsidRDefault="00B60F64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通州区次渠家园小学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</w:t>
            </w:r>
            <w:r w:rsidR="0002341D">
              <w:rPr>
                <w:rFonts w:ascii="宋体" w:hAnsi="宋体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通州区台湖镇中心小学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怀柔区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实验小学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怀柔</w:t>
            </w:r>
            <w:r w:rsidR="0002341D">
              <w:rPr>
                <w:rFonts w:ascii="宋体" w:hAnsi="宋体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怀柔区第三小学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丰台</w:t>
            </w:r>
            <w:r w:rsidR="0002341D">
              <w:rPr>
                <w:rFonts w:ascii="宋体" w:hAnsi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DF73FC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丰台区第八中学附属小学二队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怀柔区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北京市第二实验小学怀柔分校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房山</w:t>
            </w:r>
            <w:r w:rsidR="0025396E">
              <w:rPr>
                <w:rFonts w:ascii="宋体" w:hAnsi="宋体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官道中心校 西石羊小学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通州</w:t>
            </w:r>
            <w:r w:rsidR="0002341D">
              <w:rPr>
                <w:rFonts w:ascii="宋体" w:hAnsi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北京第二实验小学通州分校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通州区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通州区民族小学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丰台区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丰台区第八中学附属小学一队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怀柔</w:t>
            </w:r>
            <w:r w:rsidR="0002341D"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怀柔镇中心小学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房山</w:t>
            </w:r>
            <w:r w:rsidR="0002341D">
              <w:rPr>
                <w:rFonts w:ascii="宋体" w:hAnsi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大安山中心校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</w:t>
            </w:r>
            <w:r w:rsidR="0002341D">
              <w:rPr>
                <w:rFonts w:ascii="宋体" w:hAnsi="宋体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通州区</w:t>
            </w:r>
            <w:r w:rsidR="0025396E">
              <w:rPr>
                <w:rFonts w:ascii="宋体" w:hAnsi="宋体" w:hint="eastAsia"/>
                <w:color w:val="000000"/>
                <w:sz w:val="28"/>
                <w:szCs w:val="28"/>
              </w:rPr>
              <w:t>教师研修中心实验学校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Pr="00B60F64" w:rsidRDefault="00B60F64" w:rsidP="00253E4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4B15D7" w:rsidTr="0002341D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顺义区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光明小学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 w:rsidP="0025396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朝阳区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北京教育学院朝阳分院附属学校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 w:rsidP="00253E4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7.87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4B15D7" w:rsidTr="000234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顺义</w:t>
            </w:r>
            <w:r w:rsidR="0002341D">
              <w:rPr>
                <w:rFonts w:ascii="宋体" w:hAnsi="宋体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牛栏山第一</w:t>
            </w:r>
            <w:r w:rsidR="0002341D">
              <w:rPr>
                <w:rFonts w:ascii="宋体" w:hAnsi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7.82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4B15D7" w:rsidTr="004B15D7">
        <w:trPr>
          <w:trHeight w:val="8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B15D7" w:rsidRDefault="004B15D7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F3F02" w:rsidRDefault="00CF3F02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房山</w:t>
            </w:r>
            <w:r w:rsidR="0002341D">
              <w:rPr>
                <w:rFonts w:ascii="宋体" w:hAnsi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02341D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乙组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25396E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Cs/>
                <w:sz w:val="28"/>
                <w:szCs w:val="28"/>
              </w:rPr>
              <w:t>青龙湖镇中心小学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B60F64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</w:tbl>
    <w:p w:rsidR="00B60F64" w:rsidRDefault="00B60F64" w:rsidP="00B60F64">
      <w:pPr>
        <w:tabs>
          <w:tab w:val="center" w:pos="4589"/>
          <w:tab w:val="left" w:pos="5940"/>
          <w:tab w:val="left" w:pos="6090"/>
        </w:tabs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2018年北京市中小学阳光体育展示活动--民族传统体育节</w:t>
      </w:r>
    </w:p>
    <w:p w:rsidR="00B60F64" w:rsidRDefault="00B60F64" w:rsidP="00B60F64">
      <w:pPr>
        <w:tabs>
          <w:tab w:val="center" w:pos="4589"/>
          <w:tab w:val="left" w:pos="5940"/>
          <w:tab w:val="left" w:pos="6090"/>
        </w:tabs>
        <w:spacing w:line="5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（少年儿童跳皮筋比赛）甲组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成绩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900"/>
        <w:gridCol w:w="4775"/>
        <w:gridCol w:w="992"/>
        <w:gridCol w:w="851"/>
      </w:tblGrid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顺序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区县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奖项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海淀区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北京市海淀区香山小学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9.</w:t>
            </w:r>
            <w:r w:rsidR="00EE5103">
              <w:rPr>
                <w:rFonts w:ascii="宋体" w:hint="eastAsia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Pr="004B15D7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通州区教师研修中心实验学校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9.</w:t>
            </w:r>
            <w:r w:rsidR="00EE5103">
              <w:rPr>
                <w:rFonts w:ascii="宋体" w:hint="eastAsia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顺义区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顺义区一中实验小学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9.</w:t>
            </w:r>
            <w:r w:rsidR="00EE5103">
              <w:rPr>
                <w:rFonts w:ascii="宋体" w:hint="eastAsia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怀柔区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实验小学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  <w:r w:rsidR="00EE5103">
              <w:rPr>
                <w:rFonts w:ascii="宋体" w:hint="eastAsia"/>
                <w:sz w:val="28"/>
                <w:szCs w:val="28"/>
              </w:rPr>
              <w:t>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怀柔区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怀柔区第三小学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9.2</w:t>
            </w:r>
            <w:r w:rsidR="00B60F64">
              <w:rPr>
                <w:rFonts w:ascii="宋体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通州</w:t>
            </w:r>
            <w:r w:rsidR="00B60F64">
              <w:rPr>
                <w:rFonts w:ascii="宋体" w:hAnsi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</w:t>
            </w:r>
            <w:r w:rsidR="00B60F64">
              <w:rPr>
                <w:rFonts w:ascii="宋体" w:hAnsi="宋体" w:hint="eastAsia"/>
                <w:bCs/>
                <w:sz w:val="28"/>
                <w:szCs w:val="28"/>
              </w:rPr>
              <w:t>区中山街小学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  <w:r w:rsidR="00B60F64">
              <w:rPr>
                <w:rFonts w:ascii="宋体" w:hint="eastAsia"/>
                <w:sz w:val="28"/>
                <w:szCs w:val="28"/>
              </w:rPr>
              <w:t>.</w:t>
            </w:r>
            <w:r>
              <w:rPr>
                <w:rFonts w:ascii="宋体" w:hint="eastAsia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</w:t>
            </w:r>
            <w:r w:rsidR="00B60F64">
              <w:rPr>
                <w:rFonts w:ascii="宋体" w:hAnsi="宋体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通州区台湖镇中心小学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</w:t>
            </w:r>
            <w:r w:rsidR="00B60F64">
              <w:rPr>
                <w:rFonts w:ascii="宋体" w:hAnsi="宋体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通州区马头</w:t>
            </w:r>
            <w:r w:rsidR="00B60F64">
              <w:rPr>
                <w:rFonts w:ascii="宋体" w:hAnsi="宋体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  <w:r w:rsidR="00B60F64">
              <w:rPr>
                <w:rFonts w:ascii="宋体" w:hint="eastAsia"/>
                <w:sz w:val="28"/>
                <w:szCs w:val="28"/>
              </w:rPr>
              <w:t>.</w:t>
            </w:r>
            <w:r>
              <w:rPr>
                <w:rFonts w:ascii="宋体"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海淀区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北京医科大学附属小</w:t>
            </w:r>
            <w:r w:rsidR="00B60F64">
              <w:rPr>
                <w:rFonts w:ascii="宋体" w:hAnsi="宋体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  <w:r w:rsidR="00B60F64">
              <w:rPr>
                <w:rFonts w:ascii="宋体" w:hint="eastAsia"/>
                <w:sz w:val="28"/>
                <w:szCs w:val="28"/>
              </w:rPr>
              <w:t>.</w:t>
            </w:r>
            <w:r>
              <w:rPr>
                <w:rFonts w:ascii="宋体" w:hint="eastAsia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怀柔</w:t>
            </w:r>
            <w:r w:rsidR="00B60F64"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怀柔镇中心</w:t>
            </w:r>
            <w:r w:rsidR="00B60F64">
              <w:rPr>
                <w:rFonts w:ascii="宋体" w:hAnsi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EE5103">
              <w:rPr>
                <w:rFonts w:ascii="宋体" w:hint="eastAsia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通州</w:t>
            </w:r>
            <w:r w:rsidR="00B60F64"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通州区次渠家园小学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EE5103">
              <w:rPr>
                <w:rFonts w:ascii="宋体" w:hint="eastAsia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大兴</w:t>
            </w:r>
            <w:r w:rsidR="00B60F64"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北京师范大学大兴附属</w:t>
            </w:r>
            <w:r w:rsidR="00B60F64">
              <w:rPr>
                <w:rFonts w:ascii="宋体" w:hAnsi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EE5103">
              <w:rPr>
                <w:rFonts w:ascii="宋体" w:hint="eastAsia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昌平</w:t>
            </w:r>
            <w:r w:rsidR="00B60F64">
              <w:rPr>
                <w:rFonts w:ascii="宋体" w:hAnsi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崔村中心小学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EE5103">
              <w:rPr>
                <w:rFonts w:ascii="宋体" w:hint="eastAsia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房山</w:t>
            </w:r>
            <w:r w:rsidR="00B60F64">
              <w:rPr>
                <w:rFonts w:ascii="宋体" w:hAnsi="宋体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EE5103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交道</w:t>
            </w:r>
            <w:r w:rsidR="00037D57">
              <w:rPr>
                <w:rFonts w:ascii="宋体" w:hAnsi="宋体" w:hint="eastAsia"/>
                <w:color w:val="000000"/>
                <w:sz w:val="28"/>
                <w:szCs w:val="28"/>
              </w:rPr>
              <w:t>中心</w:t>
            </w:r>
            <w:r w:rsidR="00B60F64">
              <w:rPr>
                <w:rFonts w:ascii="宋体" w:hAnsi="宋体"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P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EE5103">
              <w:rPr>
                <w:rFonts w:ascii="宋体" w:hint="eastAsia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B60F64" w:rsidTr="006B5645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房山</w:t>
            </w:r>
            <w:r w:rsidR="00B60F64"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官道中心校 西石羊小学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EE5103">
              <w:rPr>
                <w:rFonts w:ascii="宋体" w:hint="eastAsia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B60F64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房山</w:t>
            </w:r>
            <w:r w:rsidR="00B60F64"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B60F64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长育中心</w:t>
            </w:r>
            <w:r w:rsidR="00B60F64">
              <w:rPr>
                <w:rFonts w:ascii="宋体" w:hAnsi="宋体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64" w:rsidRDefault="00480142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</w:t>
            </w:r>
            <w:r w:rsidR="00B60F64">
              <w:rPr>
                <w:rFonts w:ascii="宋体" w:hint="eastAsia"/>
                <w:sz w:val="28"/>
                <w:szCs w:val="28"/>
              </w:rPr>
              <w:t>.</w:t>
            </w:r>
            <w:r>
              <w:rPr>
                <w:rFonts w:ascii="宋体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4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一</w:t>
            </w:r>
          </w:p>
        </w:tc>
      </w:tr>
      <w:tr w:rsidR="00037D57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房山区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阎村中心小学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8.5</w:t>
            </w:r>
            <w:r w:rsidR="00480142">
              <w:rPr>
                <w:rFonts w:ascii="宋体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57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037D57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顺义区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双兴小校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480142">
              <w:rPr>
                <w:rFonts w:ascii="宋体" w:hint="eastAsia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57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037D57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通州区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北京第二实验小学通州分校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480142">
              <w:rPr>
                <w:rFonts w:ascii="宋体" w:hint="eastAsia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57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037D57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EE5103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东城</w:t>
            </w:r>
            <w:r w:rsidR="00037D57"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EE5103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艺美</w:t>
            </w:r>
            <w:r w:rsidR="00037D57">
              <w:rPr>
                <w:rFonts w:ascii="宋体" w:hAnsi="宋体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480142">
              <w:rPr>
                <w:rFonts w:ascii="宋体" w:hint="eastAsia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57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037D57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EE5103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房山</w:t>
            </w:r>
            <w:r w:rsidR="00037D57"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EE5103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房山区周口店中心校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8.</w:t>
            </w:r>
            <w:r w:rsidR="00480142">
              <w:rPr>
                <w:rFonts w:ascii="宋体" w:hint="eastAsia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57" w:rsidRDefault="00EE5103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037D57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EE5103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海淀</w:t>
            </w:r>
            <w:r w:rsidR="00037D57">
              <w:rPr>
                <w:rFonts w:ascii="宋体" w:hAnsi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EE5103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中国农业科学院附小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480142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7.83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037D57" w:rsidTr="006B56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房山区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EE5103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牛栏山第一小学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Pr="00B60F64" w:rsidRDefault="00480142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7.78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  <w:tr w:rsidR="00037D57" w:rsidTr="006B5645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房山区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037D57" w:rsidP="006B5645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甲组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EE5103" w:rsidP="006B5645">
            <w:pPr>
              <w:tabs>
                <w:tab w:val="left" w:pos="5940"/>
              </w:tabs>
              <w:spacing w:line="4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大安山中心校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57" w:rsidRDefault="00480142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7</w:t>
            </w:r>
            <w:r w:rsidR="00037D57">
              <w:rPr>
                <w:rFonts w:ascii="宋体" w:hint="eastAsia"/>
                <w:sz w:val="28"/>
                <w:szCs w:val="28"/>
              </w:rPr>
              <w:t>.</w:t>
            </w:r>
            <w:r>
              <w:rPr>
                <w:rFonts w:ascii="宋体" w:hint="eastAsia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57" w:rsidRDefault="00037D57" w:rsidP="006B5645">
            <w:pPr>
              <w:tabs>
                <w:tab w:val="left" w:pos="5940"/>
              </w:tabs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</w:tr>
    </w:tbl>
    <w:p w:rsidR="004F601B" w:rsidRPr="00CF3F02" w:rsidRDefault="004F601B" w:rsidP="00CF3F02">
      <w:pPr>
        <w:tabs>
          <w:tab w:val="left" w:pos="6465"/>
        </w:tabs>
      </w:pPr>
    </w:p>
    <w:sectPr w:rsidR="004F601B" w:rsidRPr="00CF3F02" w:rsidSect="004B15D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87" w:rsidRDefault="00C23187" w:rsidP="0002341D">
      <w:r>
        <w:separator/>
      </w:r>
    </w:p>
  </w:endnote>
  <w:endnote w:type="continuationSeparator" w:id="0">
    <w:p w:rsidR="00C23187" w:rsidRDefault="00C23187" w:rsidP="0002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87" w:rsidRDefault="00C23187" w:rsidP="0002341D">
      <w:r>
        <w:separator/>
      </w:r>
    </w:p>
  </w:footnote>
  <w:footnote w:type="continuationSeparator" w:id="0">
    <w:p w:rsidR="00C23187" w:rsidRDefault="00C23187" w:rsidP="00023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41D"/>
    <w:rsid w:val="0002341D"/>
    <w:rsid w:val="00037D57"/>
    <w:rsid w:val="0025396E"/>
    <w:rsid w:val="00253E4E"/>
    <w:rsid w:val="00281F33"/>
    <w:rsid w:val="00480142"/>
    <w:rsid w:val="004B15D7"/>
    <w:rsid w:val="004F601B"/>
    <w:rsid w:val="006518F3"/>
    <w:rsid w:val="00876188"/>
    <w:rsid w:val="00A80D7E"/>
    <w:rsid w:val="00B60F64"/>
    <w:rsid w:val="00B83BFC"/>
    <w:rsid w:val="00C23187"/>
    <w:rsid w:val="00CD586E"/>
    <w:rsid w:val="00CF3F02"/>
    <w:rsid w:val="00DF73FC"/>
    <w:rsid w:val="00EE5103"/>
    <w:rsid w:val="00FB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41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4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dayin</dc:creator>
  <cp:keywords/>
  <dc:description/>
  <cp:lastModifiedBy>dayin</cp:lastModifiedBy>
  <cp:revision>7</cp:revision>
  <cp:lastPrinted>2018-06-02T08:30:00Z</cp:lastPrinted>
  <dcterms:created xsi:type="dcterms:W3CDTF">2018-06-02T08:06:00Z</dcterms:created>
  <dcterms:modified xsi:type="dcterms:W3CDTF">2018-06-04T09:06:00Z</dcterms:modified>
</cp:coreProperties>
</file>