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EEF2E" w14:textId="4239D7D9" w:rsidR="00A049E5" w:rsidRPr="00883401" w:rsidRDefault="00B70421">
      <w:pPr>
        <w:widowControl/>
        <w:jc w:val="center"/>
        <w:rPr>
          <w:rFonts w:eastAsia="宋体"/>
          <w:sz w:val="22"/>
          <w:szCs w:val="28"/>
        </w:rPr>
      </w:pPr>
      <w:r w:rsidRPr="00883401">
        <w:rPr>
          <w:rFonts w:eastAsia="宋体" w:cs="黑体"/>
          <w:b/>
          <w:bCs/>
          <w:color w:val="000000"/>
          <w:kern w:val="0"/>
          <w:sz w:val="40"/>
          <w:szCs w:val="40"/>
          <w:lang w:bidi="ar"/>
        </w:rPr>
        <w:t>2024 年北京市中小学生</w:t>
      </w:r>
      <w:r w:rsidRPr="00883401">
        <w:rPr>
          <w:rFonts w:eastAsia="宋体" w:cs="黑体" w:hint="eastAsia"/>
          <w:b/>
          <w:bCs/>
          <w:color w:val="000000"/>
          <w:kern w:val="0"/>
          <w:sz w:val="40"/>
          <w:szCs w:val="40"/>
          <w:lang w:bidi="ar"/>
        </w:rPr>
        <w:t>轮滑</w:t>
      </w:r>
      <w:r w:rsidR="00B21885" w:rsidRPr="00883401">
        <w:rPr>
          <w:rFonts w:eastAsia="宋体" w:cs="黑体" w:hint="eastAsia"/>
          <w:b/>
          <w:bCs/>
          <w:color w:val="000000"/>
          <w:kern w:val="0"/>
          <w:sz w:val="40"/>
          <w:szCs w:val="40"/>
          <w:lang w:bidi="ar"/>
        </w:rPr>
        <w:t>运动</w:t>
      </w:r>
      <w:proofErr w:type="gramStart"/>
      <w:r w:rsidRPr="00883401">
        <w:rPr>
          <w:rFonts w:eastAsia="宋体" w:cs="黑体" w:hint="eastAsia"/>
          <w:b/>
          <w:bCs/>
          <w:color w:val="000000"/>
          <w:kern w:val="0"/>
          <w:sz w:val="40"/>
          <w:szCs w:val="40"/>
          <w:lang w:bidi="ar"/>
        </w:rPr>
        <w:t>技能通</w:t>
      </w:r>
      <w:r w:rsidRPr="00883401">
        <w:rPr>
          <w:rFonts w:eastAsia="宋体" w:cs="黑体"/>
          <w:b/>
          <w:bCs/>
          <w:color w:val="000000"/>
          <w:kern w:val="0"/>
          <w:sz w:val="40"/>
          <w:szCs w:val="40"/>
          <w:lang w:bidi="ar"/>
        </w:rPr>
        <w:t>级赛</w:t>
      </w:r>
      <w:proofErr w:type="gramEnd"/>
    </w:p>
    <w:p w14:paraId="1DCAB3B8" w14:textId="77777777" w:rsidR="00A049E5" w:rsidRPr="00883401" w:rsidRDefault="00B70421">
      <w:pPr>
        <w:widowControl/>
        <w:ind w:firstLineChars="800" w:firstLine="3213"/>
        <w:jc w:val="left"/>
        <w:rPr>
          <w:rFonts w:eastAsia="宋体"/>
          <w:sz w:val="22"/>
          <w:szCs w:val="28"/>
        </w:rPr>
      </w:pPr>
      <w:r w:rsidRPr="00883401">
        <w:rPr>
          <w:rFonts w:eastAsia="宋体" w:cs="黑体" w:hint="eastAsia"/>
          <w:b/>
          <w:bCs/>
          <w:color w:val="000000"/>
          <w:kern w:val="0"/>
          <w:sz w:val="40"/>
          <w:szCs w:val="40"/>
          <w:lang w:bidi="ar"/>
        </w:rPr>
        <w:t xml:space="preserve">竞赛规程 </w:t>
      </w:r>
    </w:p>
    <w:p w14:paraId="045D64ED" w14:textId="77777777" w:rsidR="00A049E5" w:rsidRDefault="00A049E5" w:rsidP="00D6409F">
      <w:pPr>
        <w:pStyle w:val="a9"/>
        <w:rPr>
          <w:rStyle w:val="ab"/>
        </w:rPr>
      </w:pPr>
    </w:p>
    <w:p w14:paraId="22B8F671" w14:textId="77777777" w:rsidR="000C5859" w:rsidRPr="00A3547D" w:rsidRDefault="00E96FC2" w:rsidP="00D6409F">
      <w:pPr>
        <w:pStyle w:val="a9"/>
        <w:numPr>
          <w:ilvl w:val="0"/>
          <w:numId w:val="1"/>
        </w:numPr>
        <w:rPr>
          <w:rStyle w:val="ab"/>
        </w:rPr>
      </w:pPr>
      <w:r w:rsidRPr="00A3547D">
        <w:rPr>
          <w:rStyle w:val="ab"/>
          <w:rFonts w:hint="eastAsia"/>
        </w:rPr>
        <w:t>组织机构</w:t>
      </w:r>
    </w:p>
    <w:p w14:paraId="1FFE17D1" w14:textId="2CD311C3" w:rsidR="00A049E5" w:rsidRPr="00A3547D" w:rsidRDefault="00E96FC2" w:rsidP="00A3547D">
      <w:pPr>
        <w:rPr>
          <w:rFonts w:ascii="仿宋" w:eastAsia="仿宋" w:hAnsi="仿宋"/>
          <w:sz w:val="28"/>
          <w:szCs w:val="28"/>
        </w:rPr>
      </w:pPr>
      <w:r w:rsidRPr="00A3547D">
        <w:rPr>
          <w:rFonts w:ascii="仿宋" w:eastAsia="仿宋" w:hAnsi="仿宋" w:hint="eastAsia"/>
          <w:b/>
          <w:sz w:val="28"/>
          <w:szCs w:val="28"/>
        </w:rPr>
        <w:t>主办单位：</w:t>
      </w:r>
      <w:r w:rsidRPr="00A3547D">
        <w:rPr>
          <w:rFonts w:ascii="仿宋" w:eastAsia="仿宋" w:hAnsi="仿宋" w:hint="eastAsia"/>
          <w:sz w:val="28"/>
          <w:szCs w:val="28"/>
        </w:rPr>
        <w:t>北京市中小学体育运动协会</w:t>
      </w:r>
    </w:p>
    <w:p w14:paraId="6B0D8BA3" w14:textId="1A9D58DA" w:rsidR="00E96FC2" w:rsidRPr="00A3547D" w:rsidRDefault="00B70421" w:rsidP="00A3547D">
      <w:pPr>
        <w:rPr>
          <w:rFonts w:ascii="仿宋" w:eastAsia="仿宋" w:hAnsi="仿宋"/>
          <w:sz w:val="28"/>
          <w:szCs w:val="28"/>
        </w:rPr>
      </w:pPr>
      <w:r w:rsidRPr="00A3547D">
        <w:rPr>
          <w:rFonts w:ascii="仿宋" w:eastAsia="仿宋" w:hAnsi="仿宋" w:hint="eastAsia"/>
          <w:b/>
          <w:sz w:val="28"/>
          <w:szCs w:val="28"/>
        </w:rPr>
        <w:t>承办单位</w:t>
      </w:r>
      <w:r w:rsidR="00E96FC2" w:rsidRPr="00A3547D">
        <w:rPr>
          <w:rFonts w:ascii="仿宋" w:eastAsia="仿宋" w:hAnsi="仿宋" w:hint="eastAsia"/>
          <w:b/>
          <w:sz w:val="28"/>
          <w:szCs w:val="28"/>
        </w:rPr>
        <w:t>：</w:t>
      </w:r>
      <w:r w:rsidR="00E96FC2" w:rsidRPr="00A3547D">
        <w:rPr>
          <w:rFonts w:ascii="仿宋" w:eastAsia="仿宋" w:hAnsi="仿宋" w:hint="eastAsia"/>
          <w:sz w:val="28"/>
          <w:szCs w:val="28"/>
        </w:rPr>
        <w:t>北京市中小学体育运动协会运动技能测评工作委员会</w:t>
      </w:r>
    </w:p>
    <w:p w14:paraId="791965A7" w14:textId="1000DAAC" w:rsidR="001C56B8" w:rsidRPr="00A3547D" w:rsidRDefault="001C56B8" w:rsidP="00A3547D">
      <w:pPr>
        <w:rPr>
          <w:rFonts w:ascii="仿宋" w:eastAsia="仿宋" w:hAnsi="仿宋"/>
          <w:sz w:val="28"/>
          <w:szCs w:val="28"/>
        </w:rPr>
      </w:pPr>
      <w:r w:rsidRPr="00A3547D">
        <w:rPr>
          <w:rFonts w:ascii="仿宋" w:eastAsia="仿宋" w:hAnsi="仿宋" w:hint="eastAsia"/>
          <w:sz w:val="28"/>
          <w:szCs w:val="28"/>
        </w:rPr>
        <w:t xml:space="preserve">         </w:t>
      </w:r>
      <w:r w:rsidR="00011A35" w:rsidRPr="00A3547D">
        <w:rPr>
          <w:rFonts w:ascii="仿宋" w:eastAsia="仿宋" w:hAnsi="仿宋" w:hint="eastAsia"/>
          <w:sz w:val="28"/>
          <w:szCs w:val="28"/>
        </w:rPr>
        <w:t xml:space="preserve"> </w:t>
      </w:r>
      <w:r w:rsidRPr="00A3547D">
        <w:rPr>
          <w:rFonts w:ascii="仿宋" w:eastAsia="仿宋" w:hAnsi="仿宋" w:hint="eastAsia"/>
          <w:sz w:val="28"/>
          <w:szCs w:val="28"/>
        </w:rPr>
        <w:t>北京市</w:t>
      </w:r>
      <w:proofErr w:type="gramStart"/>
      <w:r w:rsidRPr="00A3547D">
        <w:rPr>
          <w:rFonts w:ascii="仿宋" w:eastAsia="仿宋" w:hAnsi="仿宋" w:hint="eastAsia"/>
          <w:sz w:val="28"/>
          <w:szCs w:val="28"/>
        </w:rPr>
        <w:t>大兴区轮滑</w:t>
      </w:r>
      <w:proofErr w:type="gramEnd"/>
      <w:r w:rsidRPr="00A3547D">
        <w:rPr>
          <w:rFonts w:ascii="仿宋" w:eastAsia="仿宋" w:hAnsi="仿宋" w:hint="eastAsia"/>
          <w:sz w:val="28"/>
          <w:szCs w:val="28"/>
        </w:rPr>
        <w:t>运动协会</w:t>
      </w:r>
    </w:p>
    <w:p w14:paraId="01B2EF45" w14:textId="77777777" w:rsidR="00E96FC2" w:rsidRPr="00A3547D" w:rsidRDefault="00E96FC2" w:rsidP="009C21CC">
      <w:pPr>
        <w:ind w:firstLineChars="500" w:firstLine="1400"/>
        <w:rPr>
          <w:rFonts w:ascii="仿宋" w:eastAsia="仿宋" w:hAnsi="仿宋"/>
          <w:sz w:val="28"/>
          <w:szCs w:val="28"/>
        </w:rPr>
      </w:pPr>
      <w:r w:rsidRPr="00A3547D">
        <w:rPr>
          <w:rFonts w:ascii="仿宋" w:eastAsia="仿宋" w:hAnsi="仿宋" w:hint="eastAsia"/>
          <w:sz w:val="28"/>
          <w:szCs w:val="28"/>
        </w:rPr>
        <w:t>北京澳瑞</w:t>
      </w:r>
      <w:proofErr w:type="gramStart"/>
      <w:r w:rsidRPr="00A3547D">
        <w:rPr>
          <w:rFonts w:ascii="仿宋" w:eastAsia="仿宋" w:hAnsi="仿宋" w:hint="eastAsia"/>
          <w:sz w:val="28"/>
          <w:szCs w:val="28"/>
        </w:rPr>
        <w:t>森体育</w:t>
      </w:r>
      <w:proofErr w:type="gramEnd"/>
      <w:r w:rsidRPr="00A3547D">
        <w:rPr>
          <w:rFonts w:ascii="仿宋" w:eastAsia="仿宋" w:hAnsi="仿宋" w:hint="eastAsia"/>
          <w:sz w:val="28"/>
          <w:szCs w:val="28"/>
        </w:rPr>
        <w:t>发展有限公司</w:t>
      </w:r>
    </w:p>
    <w:p w14:paraId="365EF7B8" w14:textId="4E051F93" w:rsidR="00A049E5" w:rsidRPr="00A3547D" w:rsidRDefault="00B70421" w:rsidP="00A3547D">
      <w:pPr>
        <w:rPr>
          <w:rFonts w:ascii="仿宋" w:eastAsia="仿宋" w:hAnsi="仿宋"/>
          <w:sz w:val="28"/>
          <w:szCs w:val="28"/>
        </w:rPr>
      </w:pPr>
      <w:r w:rsidRPr="00C64DE0">
        <w:rPr>
          <w:rFonts w:ascii="仿宋" w:eastAsia="仿宋" w:hAnsi="仿宋" w:hint="eastAsia"/>
          <w:b/>
          <w:sz w:val="28"/>
          <w:szCs w:val="28"/>
        </w:rPr>
        <w:t>执行单位</w:t>
      </w:r>
      <w:r w:rsidR="00E96FC2" w:rsidRPr="00C64DE0">
        <w:rPr>
          <w:rFonts w:ascii="仿宋" w:eastAsia="仿宋" w:hAnsi="仿宋" w:hint="eastAsia"/>
          <w:b/>
          <w:sz w:val="28"/>
          <w:szCs w:val="28"/>
        </w:rPr>
        <w:t>：</w:t>
      </w:r>
      <w:r w:rsidRPr="00A3547D">
        <w:rPr>
          <w:rFonts w:ascii="仿宋" w:eastAsia="仿宋" w:hAnsi="仿宋" w:hint="eastAsia"/>
          <w:sz w:val="28"/>
          <w:szCs w:val="28"/>
        </w:rPr>
        <w:t>北京</w:t>
      </w:r>
      <w:proofErr w:type="gramStart"/>
      <w:r w:rsidRPr="00A3547D">
        <w:rPr>
          <w:rFonts w:ascii="仿宋" w:eastAsia="仿宋" w:hAnsi="仿宋" w:hint="eastAsia"/>
          <w:sz w:val="28"/>
          <w:szCs w:val="28"/>
        </w:rPr>
        <w:t>颐青轩体育</w:t>
      </w:r>
      <w:proofErr w:type="gramEnd"/>
      <w:r w:rsidRPr="00A3547D">
        <w:rPr>
          <w:rFonts w:ascii="仿宋" w:eastAsia="仿宋" w:hAnsi="仿宋" w:hint="eastAsia"/>
          <w:sz w:val="28"/>
          <w:szCs w:val="28"/>
        </w:rPr>
        <w:t>文化发展有限公司</w:t>
      </w:r>
    </w:p>
    <w:p w14:paraId="1BA9DCA4" w14:textId="77777777" w:rsidR="00C64DE0" w:rsidRPr="00C64DE0" w:rsidRDefault="00C64DE0" w:rsidP="00C64DE0">
      <w:pPr>
        <w:pStyle w:val="a9"/>
        <w:ind w:left="720"/>
        <w:rPr>
          <w:rStyle w:val="ab"/>
          <w:b w:val="0"/>
        </w:rPr>
      </w:pPr>
    </w:p>
    <w:p w14:paraId="2C5A3EC6" w14:textId="506EA07C" w:rsidR="00883401" w:rsidRPr="00A3547D" w:rsidRDefault="00B70421" w:rsidP="00D6409F">
      <w:pPr>
        <w:pStyle w:val="a9"/>
        <w:numPr>
          <w:ilvl w:val="0"/>
          <w:numId w:val="1"/>
        </w:numPr>
      </w:pPr>
      <w:r w:rsidRPr="00A3547D">
        <w:rPr>
          <w:rStyle w:val="ab"/>
          <w:rFonts w:hint="eastAsia"/>
        </w:rPr>
        <w:t>竞赛时间和地点</w:t>
      </w:r>
    </w:p>
    <w:p w14:paraId="0AF7E238" w14:textId="1AD4A08B" w:rsidR="00A049E5" w:rsidRPr="00A3547D" w:rsidRDefault="00B70421" w:rsidP="00D6409F">
      <w:pPr>
        <w:pStyle w:val="a9"/>
      </w:pPr>
      <w:r w:rsidRPr="00A3547D">
        <w:rPr>
          <w:rFonts w:hint="eastAsia"/>
        </w:rPr>
        <w:t>时 间：2024年7月6日</w:t>
      </w:r>
    </w:p>
    <w:tbl>
      <w:tblPr>
        <w:tblStyle w:val="aa"/>
        <w:tblpPr w:leftFromText="180" w:rightFromText="180" w:vertAnchor="text" w:horzAnchor="page" w:tblpX="1972" w:tblpY="71"/>
        <w:tblOverlap w:val="never"/>
        <w:tblW w:w="0" w:type="auto"/>
        <w:tblLook w:val="04A0" w:firstRow="1" w:lastRow="0" w:firstColumn="1" w:lastColumn="0" w:noHBand="0" w:noVBand="1"/>
      </w:tblPr>
      <w:tblGrid>
        <w:gridCol w:w="2426"/>
        <w:gridCol w:w="1454"/>
        <w:gridCol w:w="1701"/>
        <w:gridCol w:w="2607"/>
      </w:tblGrid>
      <w:tr w:rsidR="00A049E5" w14:paraId="6FB4928E" w14:textId="77777777" w:rsidTr="000C5859">
        <w:trPr>
          <w:trHeight w:val="591"/>
        </w:trPr>
        <w:tc>
          <w:tcPr>
            <w:tcW w:w="2426" w:type="dxa"/>
          </w:tcPr>
          <w:p w14:paraId="62AE4599" w14:textId="16EBED77" w:rsidR="00A049E5" w:rsidRDefault="00B21885">
            <w:pPr>
              <w:widowControl/>
              <w:jc w:val="left"/>
              <w:rPr>
                <w:rFonts w:eastAsia="宋体" w:cs="宋体"/>
                <w:color w:val="000000"/>
                <w:kern w:val="0"/>
                <w:lang w:bidi="ar"/>
              </w:rPr>
            </w:pPr>
            <w:r>
              <w:rPr>
                <w:rFonts w:eastAsia="宋体" w:cs="宋体" w:hint="eastAsia"/>
                <w:color w:val="000000"/>
                <w:kern w:val="0"/>
                <w:lang w:bidi="ar"/>
              </w:rPr>
              <w:t>网络报名</w:t>
            </w:r>
          </w:p>
        </w:tc>
        <w:tc>
          <w:tcPr>
            <w:tcW w:w="1454" w:type="dxa"/>
          </w:tcPr>
          <w:p w14:paraId="52B0F4D1" w14:textId="77777777" w:rsidR="00A049E5" w:rsidRDefault="00B70421">
            <w:pPr>
              <w:widowControl/>
              <w:jc w:val="left"/>
              <w:rPr>
                <w:rFonts w:eastAsia="宋体" w:cs="宋体"/>
                <w:color w:val="000000"/>
                <w:kern w:val="0"/>
                <w:lang w:bidi="ar"/>
              </w:rPr>
            </w:pPr>
            <w:r>
              <w:rPr>
                <w:rFonts w:eastAsia="宋体" w:cs="宋体" w:hint="eastAsia"/>
                <w:color w:val="000000"/>
                <w:kern w:val="0"/>
                <w:lang w:bidi="ar"/>
              </w:rPr>
              <w:t xml:space="preserve"> 编排核对</w:t>
            </w:r>
          </w:p>
        </w:tc>
        <w:tc>
          <w:tcPr>
            <w:tcW w:w="1701" w:type="dxa"/>
          </w:tcPr>
          <w:p w14:paraId="69ACE7E4" w14:textId="77777777" w:rsidR="00A049E5" w:rsidRDefault="00B70421">
            <w:pPr>
              <w:widowControl/>
              <w:ind w:firstLineChars="100" w:firstLine="240"/>
              <w:jc w:val="left"/>
              <w:rPr>
                <w:rFonts w:eastAsia="宋体" w:cs="宋体"/>
                <w:color w:val="000000"/>
                <w:kern w:val="0"/>
                <w:lang w:bidi="ar"/>
              </w:rPr>
            </w:pPr>
            <w:r>
              <w:rPr>
                <w:rFonts w:eastAsia="宋体" w:cs="宋体" w:hint="eastAsia"/>
                <w:color w:val="000000"/>
                <w:kern w:val="0"/>
                <w:lang w:bidi="ar"/>
              </w:rPr>
              <w:t>领队会</w:t>
            </w:r>
          </w:p>
        </w:tc>
        <w:tc>
          <w:tcPr>
            <w:tcW w:w="2607" w:type="dxa"/>
          </w:tcPr>
          <w:p w14:paraId="2948FA3C" w14:textId="77777777" w:rsidR="00A049E5" w:rsidRDefault="00B70421">
            <w:pPr>
              <w:widowControl/>
              <w:jc w:val="left"/>
              <w:rPr>
                <w:rFonts w:eastAsia="宋体" w:cs="宋体"/>
                <w:color w:val="000000"/>
                <w:kern w:val="0"/>
                <w:lang w:bidi="ar"/>
              </w:rPr>
            </w:pPr>
            <w:r>
              <w:rPr>
                <w:rFonts w:eastAsia="宋体" w:cs="宋体" w:hint="eastAsia"/>
                <w:color w:val="000000"/>
                <w:kern w:val="0"/>
                <w:lang w:bidi="ar"/>
              </w:rPr>
              <w:t xml:space="preserve">比赛时间 </w:t>
            </w:r>
          </w:p>
        </w:tc>
      </w:tr>
      <w:tr w:rsidR="00A049E5" w14:paraId="4DD8426C" w14:textId="77777777" w:rsidTr="000C5859">
        <w:trPr>
          <w:trHeight w:val="393"/>
        </w:trPr>
        <w:tc>
          <w:tcPr>
            <w:tcW w:w="2426" w:type="dxa"/>
          </w:tcPr>
          <w:p w14:paraId="7D674BB7" w14:textId="5ADAD45F" w:rsidR="00A049E5" w:rsidRDefault="00B70421">
            <w:pPr>
              <w:widowControl/>
              <w:jc w:val="left"/>
              <w:rPr>
                <w:rFonts w:eastAsia="宋体" w:cs="宋体"/>
                <w:color w:val="000000"/>
                <w:kern w:val="0"/>
                <w:lang w:bidi="ar"/>
              </w:rPr>
            </w:pPr>
            <w:r>
              <w:rPr>
                <w:rFonts w:eastAsia="宋体" w:cs="宋体" w:hint="eastAsia"/>
                <w:color w:val="000000"/>
                <w:kern w:val="0"/>
                <w:lang w:bidi="ar"/>
              </w:rPr>
              <w:t>6 月 1 日-</w:t>
            </w:r>
            <w:r w:rsidR="004753A7">
              <w:rPr>
                <w:rFonts w:eastAsia="宋体" w:cs="宋体" w:hint="eastAsia"/>
                <w:color w:val="000000"/>
                <w:kern w:val="0"/>
                <w:lang w:bidi="ar"/>
              </w:rPr>
              <w:t>3</w:t>
            </w:r>
            <w:r w:rsidR="00EF737B">
              <w:rPr>
                <w:rFonts w:eastAsia="宋体" w:cs="宋体" w:hint="eastAsia"/>
                <w:color w:val="000000"/>
                <w:kern w:val="0"/>
                <w:lang w:bidi="ar"/>
              </w:rPr>
              <w:t>0</w:t>
            </w:r>
            <w:r>
              <w:rPr>
                <w:rFonts w:eastAsia="宋体" w:cs="宋体" w:hint="eastAsia"/>
                <w:color w:val="000000"/>
                <w:kern w:val="0"/>
                <w:lang w:bidi="ar"/>
              </w:rPr>
              <w:t xml:space="preserve"> 日 </w:t>
            </w:r>
          </w:p>
        </w:tc>
        <w:tc>
          <w:tcPr>
            <w:tcW w:w="1454" w:type="dxa"/>
          </w:tcPr>
          <w:p w14:paraId="7ED0AEAD" w14:textId="69E4AFC3" w:rsidR="00A049E5" w:rsidRDefault="00B70421">
            <w:pPr>
              <w:widowControl/>
              <w:jc w:val="left"/>
              <w:rPr>
                <w:rFonts w:eastAsia="宋体" w:cs="宋体"/>
                <w:color w:val="000000"/>
                <w:kern w:val="0"/>
                <w:lang w:bidi="ar"/>
              </w:rPr>
            </w:pPr>
            <w:r>
              <w:rPr>
                <w:rFonts w:eastAsia="宋体" w:cs="宋体" w:hint="eastAsia"/>
                <w:color w:val="000000"/>
                <w:kern w:val="0"/>
                <w:lang w:bidi="ar"/>
              </w:rPr>
              <w:t xml:space="preserve"> </w:t>
            </w:r>
            <w:r w:rsidR="004753A7">
              <w:rPr>
                <w:rFonts w:eastAsia="宋体" w:cs="宋体" w:hint="eastAsia"/>
                <w:color w:val="000000"/>
                <w:kern w:val="0"/>
                <w:lang w:bidi="ar"/>
              </w:rPr>
              <w:t>7</w:t>
            </w:r>
            <w:r>
              <w:rPr>
                <w:rFonts w:eastAsia="宋体" w:cs="宋体" w:hint="eastAsia"/>
                <w:color w:val="000000"/>
                <w:kern w:val="0"/>
                <w:lang w:bidi="ar"/>
              </w:rPr>
              <w:t xml:space="preserve"> 月</w:t>
            </w:r>
            <w:r w:rsidR="004753A7">
              <w:rPr>
                <w:rFonts w:eastAsia="宋体" w:cs="宋体" w:hint="eastAsia"/>
                <w:color w:val="000000"/>
                <w:kern w:val="0"/>
                <w:lang w:bidi="ar"/>
              </w:rPr>
              <w:t>1</w:t>
            </w:r>
            <w:r>
              <w:rPr>
                <w:rFonts w:eastAsia="宋体" w:cs="宋体" w:hint="eastAsia"/>
                <w:color w:val="000000"/>
                <w:kern w:val="0"/>
                <w:lang w:bidi="ar"/>
              </w:rPr>
              <w:t>日</w:t>
            </w:r>
          </w:p>
        </w:tc>
        <w:tc>
          <w:tcPr>
            <w:tcW w:w="1701" w:type="dxa"/>
          </w:tcPr>
          <w:p w14:paraId="26CA2526" w14:textId="4570F823" w:rsidR="00A049E5" w:rsidRDefault="00EF737B">
            <w:pPr>
              <w:widowControl/>
              <w:jc w:val="left"/>
              <w:rPr>
                <w:rFonts w:eastAsia="宋体" w:cs="宋体"/>
                <w:color w:val="000000"/>
                <w:kern w:val="0"/>
                <w:lang w:bidi="ar"/>
              </w:rPr>
            </w:pPr>
            <w:r>
              <w:rPr>
                <w:rFonts w:eastAsia="宋体" w:cs="宋体" w:hint="eastAsia"/>
                <w:color w:val="000000"/>
                <w:kern w:val="0"/>
                <w:lang w:bidi="ar"/>
              </w:rPr>
              <w:t xml:space="preserve">7月 </w:t>
            </w:r>
            <w:r w:rsidR="004753A7">
              <w:rPr>
                <w:rFonts w:eastAsia="宋体" w:cs="宋体" w:hint="eastAsia"/>
                <w:color w:val="000000"/>
                <w:kern w:val="0"/>
                <w:lang w:bidi="ar"/>
              </w:rPr>
              <w:t>4</w:t>
            </w:r>
            <w:r>
              <w:rPr>
                <w:rFonts w:eastAsia="宋体" w:cs="宋体" w:hint="eastAsia"/>
                <w:color w:val="000000"/>
                <w:kern w:val="0"/>
                <w:lang w:bidi="ar"/>
              </w:rPr>
              <w:t xml:space="preserve"> 日</w:t>
            </w:r>
          </w:p>
        </w:tc>
        <w:tc>
          <w:tcPr>
            <w:tcW w:w="2607" w:type="dxa"/>
          </w:tcPr>
          <w:p w14:paraId="33FFF7D9" w14:textId="34EA39C4" w:rsidR="00A049E5" w:rsidRDefault="00EF737B">
            <w:pPr>
              <w:widowControl/>
              <w:jc w:val="left"/>
              <w:rPr>
                <w:rFonts w:eastAsia="宋体" w:cs="宋体"/>
                <w:color w:val="000000"/>
                <w:kern w:val="0"/>
                <w:lang w:bidi="ar"/>
              </w:rPr>
            </w:pPr>
            <w:r>
              <w:rPr>
                <w:rFonts w:eastAsia="宋体" w:cs="宋体" w:hint="eastAsia"/>
                <w:color w:val="000000"/>
                <w:kern w:val="0"/>
                <w:lang w:bidi="ar"/>
              </w:rPr>
              <w:t>7</w:t>
            </w:r>
            <w:r w:rsidR="00B70421">
              <w:rPr>
                <w:rFonts w:eastAsia="宋体" w:cs="宋体" w:hint="eastAsia"/>
                <w:color w:val="000000"/>
                <w:kern w:val="0"/>
                <w:lang w:bidi="ar"/>
              </w:rPr>
              <w:t xml:space="preserve"> 月 </w:t>
            </w:r>
            <w:r>
              <w:rPr>
                <w:rFonts w:eastAsia="宋体" w:cs="宋体" w:hint="eastAsia"/>
                <w:color w:val="000000"/>
                <w:kern w:val="0"/>
                <w:lang w:bidi="ar"/>
              </w:rPr>
              <w:t>6</w:t>
            </w:r>
            <w:r w:rsidR="00B70421">
              <w:rPr>
                <w:rFonts w:eastAsia="宋体" w:cs="宋体" w:hint="eastAsia"/>
                <w:color w:val="000000"/>
                <w:kern w:val="0"/>
                <w:lang w:bidi="ar"/>
              </w:rPr>
              <w:t>日</w:t>
            </w:r>
          </w:p>
          <w:p w14:paraId="7DD41FE3" w14:textId="19EC3B59" w:rsidR="00A049E5" w:rsidRDefault="00A049E5">
            <w:pPr>
              <w:widowControl/>
              <w:jc w:val="left"/>
              <w:rPr>
                <w:rFonts w:eastAsia="宋体" w:cs="宋体"/>
                <w:color w:val="000000"/>
                <w:kern w:val="0"/>
                <w:lang w:bidi="ar"/>
              </w:rPr>
            </w:pPr>
          </w:p>
        </w:tc>
      </w:tr>
    </w:tbl>
    <w:p w14:paraId="7C7905EB" w14:textId="77777777" w:rsidR="00A049E5" w:rsidRDefault="00B70421">
      <w:pPr>
        <w:widowControl/>
        <w:jc w:val="left"/>
        <w:rPr>
          <w:rFonts w:ascii="方正仿宋_GB2312" w:eastAsia="方正仿宋_GB2312" w:hAnsi="方正仿宋_GB2312" w:cs="方正仿宋_GB2312"/>
        </w:rPr>
      </w:pPr>
      <w:r>
        <w:rPr>
          <w:rFonts w:eastAsia="宋体" w:cs="宋体" w:hint="eastAsia"/>
          <w:color w:val="000000"/>
          <w:kern w:val="0"/>
          <w:lang w:bidi="ar"/>
        </w:rPr>
        <w:t xml:space="preserve">                     </w:t>
      </w:r>
    </w:p>
    <w:p w14:paraId="49E4FCA9" w14:textId="39BB6BEC" w:rsidR="00A049E5" w:rsidRDefault="00B70421" w:rsidP="00D6409F">
      <w:pPr>
        <w:pStyle w:val="a9"/>
      </w:pPr>
      <w:r>
        <w:rPr>
          <w:rFonts w:hint="eastAsia"/>
        </w:rPr>
        <w:t>地 点：</w:t>
      </w:r>
      <w:r w:rsidR="004753A7" w:rsidRPr="004753A7">
        <w:rPr>
          <w:rFonts w:hint="eastAsia"/>
        </w:rPr>
        <w:t>北京市</w:t>
      </w:r>
      <w:proofErr w:type="gramStart"/>
      <w:r w:rsidR="004753A7" w:rsidRPr="004753A7">
        <w:rPr>
          <w:rFonts w:hint="eastAsia"/>
        </w:rPr>
        <w:t>大兴区</w:t>
      </w:r>
      <w:proofErr w:type="gramEnd"/>
      <w:r w:rsidR="004753A7" w:rsidRPr="004753A7">
        <w:rPr>
          <w:rFonts w:hint="eastAsia"/>
        </w:rPr>
        <w:t>南海绿茵国际</w:t>
      </w:r>
      <w:proofErr w:type="gramStart"/>
      <w:r w:rsidR="004753A7" w:rsidRPr="004753A7">
        <w:rPr>
          <w:rFonts w:hint="eastAsia"/>
        </w:rPr>
        <w:t>茵</w:t>
      </w:r>
      <w:proofErr w:type="gramEnd"/>
      <w:r w:rsidR="004753A7" w:rsidRPr="004753A7">
        <w:t>PARK（</w:t>
      </w:r>
      <w:proofErr w:type="gramStart"/>
      <w:r w:rsidR="004753A7" w:rsidRPr="004753A7">
        <w:t>趣赛伽速度</w:t>
      </w:r>
      <w:proofErr w:type="gramEnd"/>
      <w:r w:rsidR="004753A7" w:rsidRPr="004753A7">
        <w:t>轮滑百米标准场）</w:t>
      </w:r>
    </w:p>
    <w:p w14:paraId="70BDB5A2" w14:textId="77777777" w:rsidR="00A049E5" w:rsidRDefault="00B70421" w:rsidP="00D6409F">
      <w:pPr>
        <w:pStyle w:val="a9"/>
        <w:numPr>
          <w:ilvl w:val="0"/>
          <w:numId w:val="1"/>
        </w:numPr>
        <w:rPr>
          <w:rStyle w:val="ab"/>
          <w:rFonts w:ascii="方正仿宋_GB2312" w:eastAsia="方正仿宋_GB2312" w:hAnsi="方正仿宋_GB2312"/>
        </w:rPr>
      </w:pPr>
      <w:r>
        <w:rPr>
          <w:rStyle w:val="ab"/>
          <w:rFonts w:ascii="方正仿宋_GB2312" w:eastAsia="方正仿宋_GB2312" w:hAnsi="方正仿宋_GB2312" w:hint="eastAsia"/>
        </w:rPr>
        <w:t>竞赛组别</w:t>
      </w:r>
    </w:p>
    <w:p w14:paraId="680153BF" w14:textId="7D9B6B5C" w:rsidR="00A049E5" w:rsidRPr="00883401" w:rsidRDefault="00B70421" w:rsidP="00D6409F">
      <w:pPr>
        <w:pStyle w:val="a9"/>
        <w:numPr>
          <w:ilvl w:val="3"/>
          <w:numId w:val="2"/>
        </w:numPr>
      </w:pPr>
      <w:r w:rsidRPr="00883401">
        <w:rPr>
          <w:rFonts w:hint="eastAsia"/>
        </w:rPr>
        <w:t xml:space="preserve">高中男/女子组（高中学生） </w:t>
      </w:r>
    </w:p>
    <w:p w14:paraId="15F6A6D3" w14:textId="4E729EBC" w:rsidR="00A049E5" w:rsidRPr="00883401" w:rsidRDefault="00B70421" w:rsidP="00D6409F">
      <w:pPr>
        <w:pStyle w:val="a9"/>
        <w:numPr>
          <w:ilvl w:val="3"/>
          <w:numId w:val="2"/>
        </w:numPr>
      </w:pPr>
      <w:r w:rsidRPr="00883401">
        <w:rPr>
          <w:rFonts w:hint="eastAsia"/>
        </w:rPr>
        <w:t xml:space="preserve">初中男/女子组 （初中学生） </w:t>
      </w:r>
    </w:p>
    <w:p w14:paraId="326A975D" w14:textId="1E4064F2" w:rsidR="00A049E5" w:rsidRPr="00883401" w:rsidRDefault="00B70421" w:rsidP="00D6409F">
      <w:pPr>
        <w:pStyle w:val="a9"/>
        <w:numPr>
          <w:ilvl w:val="3"/>
          <w:numId w:val="2"/>
        </w:numPr>
      </w:pPr>
      <w:r w:rsidRPr="00883401">
        <w:rPr>
          <w:rFonts w:hint="eastAsia"/>
        </w:rPr>
        <w:t xml:space="preserve">小学男/女甲组（五、六年级学生） </w:t>
      </w:r>
    </w:p>
    <w:p w14:paraId="3E3D92CB" w14:textId="276D58CE" w:rsidR="00A049E5" w:rsidRPr="00883401" w:rsidRDefault="00B70421" w:rsidP="00D6409F">
      <w:pPr>
        <w:pStyle w:val="a9"/>
        <w:numPr>
          <w:ilvl w:val="3"/>
          <w:numId w:val="2"/>
        </w:numPr>
      </w:pPr>
      <w:r w:rsidRPr="00883401">
        <w:rPr>
          <w:rFonts w:hint="eastAsia"/>
        </w:rPr>
        <w:t xml:space="preserve">小学男/女乙组（三、四年级学生） </w:t>
      </w:r>
    </w:p>
    <w:p w14:paraId="5B353E93" w14:textId="28F495DA" w:rsidR="00A049E5" w:rsidRPr="00883401" w:rsidRDefault="00B70421" w:rsidP="00D6409F">
      <w:pPr>
        <w:pStyle w:val="a9"/>
        <w:numPr>
          <w:ilvl w:val="3"/>
          <w:numId w:val="2"/>
        </w:numPr>
      </w:pPr>
      <w:r w:rsidRPr="00883401">
        <w:rPr>
          <w:rFonts w:hint="eastAsia"/>
        </w:rPr>
        <w:lastRenderedPageBreak/>
        <w:t xml:space="preserve">小学男/女丙组（一、二年级学生） </w:t>
      </w:r>
    </w:p>
    <w:p w14:paraId="24AE7C86" w14:textId="4A259CD1" w:rsidR="00A049E5" w:rsidRPr="00883401" w:rsidRDefault="00B70421" w:rsidP="00D6409F">
      <w:pPr>
        <w:pStyle w:val="a9"/>
        <w:numPr>
          <w:ilvl w:val="3"/>
          <w:numId w:val="2"/>
        </w:numPr>
      </w:pPr>
      <w:r w:rsidRPr="00883401">
        <w:rPr>
          <w:rFonts w:hint="eastAsia"/>
        </w:rPr>
        <w:t xml:space="preserve">幼儿组男/女（学龄前儿童） </w:t>
      </w:r>
    </w:p>
    <w:p w14:paraId="50A1A574" w14:textId="44D18648" w:rsidR="00883401" w:rsidRDefault="009C21CC" w:rsidP="00D6409F">
      <w:pPr>
        <w:pStyle w:val="a9"/>
        <w:rPr>
          <w:rStyle w:val="ab"/>
          <w:rFonts w:ascii="方正仿宋_GB2312" w:eastAsia="方正仿宋_GB2312" w:hAnsi="方正仿宋_GB2312"/>
        </w:rPr>
      </w:pPr>
      <w:r>
        <w:rPr>
          <w:rStyle w:val="ab"/>
          <w:rFonts w:ascii="方正仿宋_GB2312" w:eastAsia="方正仿宋_GB2312" w:hAnsi="方正仿宋_GB2312" w:hint="eastAsia"/>
        </w:rPr>
        <w:t>四</w:t>
      </w:r>
      <w:r w:rsidR="00B70421">
        <w:rPr>
          <w:rStyle w:val="ab"/>
          <w:rFonts w:ascii="方正仿宋_GB2312" w:eastAsia="方正仿宋_GB2312" w:hAnsi="方正仿宋_GB2312" w:hint="eastAsia"/>
        </w:rPr>
        <w:t>、竞赛项目</w:t>
      </w:r>
    </w:p>
    <w:p w14:paraId="7652570E" w14:textId="77777777" w:rsidR="006513E5" w:rsidRDefault="00B70421" w:rsidP="00D6409F">
      <w:pPr>
        <w:pStyle w:val="a9"/>
      </w:pPr>
      <w:r w:rsidRPr="00883401">
        <w:rPr>
          <w:rFonts w:hint="eastAsia"/>
        </w:rPr>
        <w:t>1、自由式轮滑项目</w:t>
      </w:r>
    </w:p>
    <w:p w14:paraId="57BE4476" w14:textId="77777777" w:rsidR="006513E5" w:rsidRDefault="00B70421" w:rsidP="00D6409F">
      <w:pPr>
        <w:pStyle w:val="a9"/>
      </w:pPr>
      <w:r w:rsidRPr="00883401">
        <w:rPr>
          <w:rFonts w:hint="eastAsia"/>
        </w:rPr>
        <w:t>速度过桩</w:t>
      </w:r>
    </w:p>
    <w:p w14:paraId="13479918" w14:textId="77777777" w:rsidR="006513E5" w:rsidRDefault="00B70421" w:rsidP="00D6409F">
      <w:pPr>
        <w:pStyle w:val="a9"/>
      </w:pPr>
      <w:r w:rsidRPr="00883401">
        <w:rPr>
          <w:rFonts w:hint="eastAsia"/>
        </w:rPr>
        <w:t xml:space="preserve">Fish 绕桩竞速 </w:t>
      </w:r>
    </w:p>
    <w:p w14:paraId="22394AE9" w14:textId="3CC8E504" w:rsidR="00A049E5" w:rsidRPr="00883401" w:rsidRDefault="00B70421" w:rsidP="00D6409F">
      <w:pPr>
        <w:pStyle w:val="a9"/>
      </w:pPr>
      <w:r w:rsidRPr="00883401">
        <w:rPr>
          <w:rFonts w:hint="eastAsia"/>
        </w:rPr>
        <w:t xml:space="preserve">Cross 绕桩竞速 </w:t>
      </w:r>
    </w:p>
    <w:p w14:paraId="0AFB891D" w14:textId="77777777" w:rsidR="00A049E5" w:rsidRPr="00883401" w:rsidRDefault="00B70421" w:rsidP="00D6409F">
      <w:pPr>
        <w:pStyle w:val="a9"/>
      </w:pPr>
      <w:r w:rsidRPr="00883401">
        <w:rPr>
          <w:rFonts w:hint="eastAsia"/>
        </w:rPr>
        <w:t>花式绕桩</w:t>
      </w:r>
    </w:p>
    <w:p w14:paraId="6EC7E769" w14:textId="77777777" w:rsidR="00A049E5" w:rsidRPr="00883401" w:rsidRDefault="00B70421" w:rsidP="00D6409F">
      <w:pPr>
        <w:pStyle w:val="a9"/>
      </w:pPr>
      <w:r w:rsidRPr="00883401">
        <w:rPr>
          <w:rFonts w:hint="eastAsia"/>
        </w:rPr>
        <w:t>花式刹停</w:t>
      </w:r>
    </w:p>
    <w:p w14:paraId="0605AB19" w14:textId="77777777" w:rsidR="00A049E5" w:rsidRPr="00883401" w:rsidRDefault="00B70421" w:rsidP="00D6409F">
      <w:pPr>
        <w:pStyle w:val="a9"/>
      </w:pPr>
      <w:r w:rsidRPr="00883401">
        <w:rPr>
          <w:rFonts w:hint="eastAsia"/>
        </w:rPr>
        <w:t>轮滑舞蹈</w:t>
      </w:r>
    </w:p>
    <w:p w14:paraId="51227FEF" w14:textId="77777777" w:rsidR="00883401" w:rsidRPr="00883401" w:rsidRDefault="00B70421" w:rsidP="00D6409F">
      <w:pPr>
        <w:pStyle w:val="a9"/>
      </w:pPr>
      <w:r w:rsidRPr="00883401">
        <w:rPr>
          <w:rFonts w:hint="eastAsia"/>
        </w:rPr>
        <w:t>1-6级等级测评</w:t>
      </w:r>
    </w:p>
    <w:p w14:paraId="5EFC3528" w14:textId="3392DDB3" w:rsidR="00A049E5" w:rsidRPr="00883401" w:rsidRDefault="00B70421" w:rsidP="00D6409F">
      <w:pPr>
        <w:pStyle w:val="a9"/>
      </w:pPr>
      <w:r w:rsidRPr="00883401">
        <w:rPr>
          <w:rFonts w:hint="eastAsia"/>
        </w:rPr>
        <w:t>2、速度轮滑项目</w:t>
      </w:r>
    </w:p>
    <w:p w14:paraId="0C901C5F" w14:textId="77777777" w:rsidR="00A049E5" w:rsidRDefault="00B70421" w:rsidP="00D6409F">
      <w:pPr>
        <w:pStyle w:val="a9"/>
      </w:pPr>
      <w:r>
        <w:rPr>
          <w:rFonts w:hint="eastAsia"/>
        </w:rPr>
        <w:t>200 米争先计时赛</w:t>
      </w:r>
    </w:p>
    <w:p w14:paraId="0F9D1E04" w14:textId="77777777" w:rsidR="00A049E5" w:rsidRDefault="00B70421" w:rsidP="00D6409F">
      <w:pPr>
        <w:pStyle w:val="a9"/>
      </w:pPr>
      <w:r>
        <w:rPr>
          <w:rFonts w:hint="eastAsia"/>
        </w:rPr>
        <w:t xml:space="preserve">300 米争先计时赛 </w:t>
      </w:r>
    </w:p>
    <w:p w14:paraId="19952718" w14:textId="77777777" w:rsidR="00A049E5" w:rsidRDefault="00B70421" w:rsidP="00D6409F">
      <w:pPr>
        <w:pStyle w:val="a9"/>
      </w:pPr>
      <w:r>
        <w:rPr>
          <w:rFonts w:hint="eastAsia"/>
        </w:rPr>
        <w:t xml:space="preserve">500 米争先计时赛 </w:t>
      </w:r>
    </w:p>
    <w:p w14:paraId="54245F8E" w14:textId="77777777" w:rsidR="006513E5" w:rsidRDefault="00B70421" w:rsidP="00D6409F">
      <w:pPr>
        <w:pStyle w:val="a9"/>
      </w:pPr>
      <w:r>
        <w:rPr>
          <w:rFonts w:hint="eastAsia"/>
        </w:rPr>
        <w:t>1-</w:t>
      </w:r>
      <w:r w:rsidR="00B6273D">
        <w:rPr>
          <w:rFonts w:hint="eastAsia"/>
        </w:rPr>
        <w:t>6</w:t>
      </w:r>
      <w:r>
        <w:rPr>
          <w:rFonts w:hint="eastAsia"/>
        </w:rPr>
        <w:t>级等级测评</w:t>
      </w:r>
    </w:p>
    <w:p w14:paraId="28AFE505" w14:textId="1272ABEC" w:rsidR="00A049E5" w:rsidRDefault="009C21CC" w:rsidP="00D6409F">
      <w:pPr>
        <w:pStyle w:val="a9"/>
      </w:pPr>
      <w:r>
        <w:rPr>
          <w:rStyle w:val="ab"/>
          <w:rFonts w:ascii="方正仿宋_GB2312" w:eastAsia="方正仿宋_GB2312" w:hAnsi="方正仿宋_GB2312" w:hint="eastAsia"/>
          <w:color w:val="000000" w:themeColor="text1"/>
        </w:rPr>
        <w:t>五</w:t>
      </w:r>
      <w:r w:rsidR="00B70421">
        <w:rPr>
          <w:rStyle w:val="ab"/>
          <w:rFonts w:ascii="方正仿宋_GB2312" w:eastAsia="方正仿宋_GB2312" w:hAnsi="方正仿宋_GB2312" w:hint="eastAsia"/>
          <w:color w:val="000000" w:themeColor="text1"/>
        </w:rPr>
        <w:t>、竞赛办法</w:t>
      </w:r>
    </w:p>
    <w:p w14:paraId="7EF1AA35" w14:textId="300F8564" w:rsidR="00A049E5" w:rsidRPr="00883401" w:rsidRDefault="00B70421" w:rsidP="00D6409F">
      <w:pPr>
        <w:pStyle w:val="a9"/>
        <w:numPr>
          <w:ilvl w:val="0"/>
          <w:numId w:val="3"/>
        </w:numPr>
      </w:pPr>
      <w:r w:rsidRPr="00883401">
        <w:rPr>
          <w:rFonts w:hint="eastAsia"/>
        </w:rPr>
        <w:t>轮舞比赛采用中国轮滑协会发布的《轮舞竞赛规则 2019(试行)》</w:t>
      </w:r>
      <w:proofErr w:type="gramStart"/>
      <w:r w:rsidRPr="00883401">
        <w:rPr>
          <w:rFonts w:hint="eastAsia"/>
        </w:rPr>
        <w:t>版及其</w:t>
      </w:r>
      <w:proofErr w:type="gramEnd"/>
      <w:r w:rsidRPr="00883401">
        <w:rPr>
          <w:rFonts w:hint="eastAsia"/>
        </w:rPr>
        <w:t>他补充规则，其他项目采用</w:t>
      </w:r>
      <w:proofErr w:type="gramStart"/>
      <w:r w:rsidRPr="00883401">
        <w:rPr>
          <w:rFonts w:hint="eastAsia"/>
        </w:rPr>
        <w:t>世界轮联和</w:t>
      </w:r>
      <w:proofErr w:type="gramEnd"/>
      <w:r w:rsidRPr="00883401">
        <w:rPr>
          <w:rFonts w:hint="eastAsia"/>
        </w:rPr>
        <w:t>中国轮滑协会最新发布的自由式轮滑竞赛规则。</w:t>
      </w:r>
    </w:p>
    <w:p w14:paraId="181BB8B4" w14:textId="775C5AFB" w:rsidR="00A049E5" w:rsidRPr="00883401" w:rsidRDefault="00B70421" w:rsidP="00D6409F">
      <w:pPr>
        <w:pStyle w:val="a9"/>
        <w:numPr>
          <w:ilvl w:val="0"/>
          <w:numId w:val="3"/>
        </w:numPr>
      </w:pPr>
      <w:r w:rsidRPr="00883401">
        <w:rPr>
          <w:rFonts w:hint="eastAsia"/>
        </w:rPr>
        <w:lastRenderedPageBreak/>
        <w:t>速度轮滑采用2013版《速度轮滑竞赛规则和裁判通则》及中国轮滑协会认定的最新国际条款。</w:t>
      </w:r>
    </w:p>
    <w:p w14:paraId="7A899832" w14:textId="2D1B3443" w:rsidR="00A049E5" w:rsidRPr="00883401" w:rsidRDefault="00B70421" w:rsidP="00D6409F">
      <w:pPr>
        <w:pStyle w:val="a9"/>
        <w:numPr>
          <w:ilvl w:val="0"/>
          <w:numId w:val="3"/>
        </w:numPr>
      </w:pPr>
      <w:r w:rsidRPr="00883401">
        <w:rPr>
          <w:rFonts w:hint="eastAsia"/>
        </w:rPr>
        <w:t>运动员轮滑鞋、护具等器材须适合速度轮滑竞赛的特点和需要，保证安全，远动员参赛须全程佩戴安全头盔等防护护具。所有参赛轮滑装备运动员自备。</w:t>
      </w:r>
    </w:p>
    <w:p w14:paraId="0BA0A8F5" w14:textId="5A82F4D1" w:rsidR="00A049E5" w:rsidRDefault="006513E5" w:rsidP="00D6409F">
      <w:pPr>
        <w:pStyle w:val="a9"/>
      </w:pPr>
      <w:r>
        <w:rPr>
          <w:rStyle w:val="ab"/>
          <w:rFonts w:ascii="方正仿宋_GB2312" w:eastAsia="方正仿宋_GB2312" w:hAnsi="方正仿宋_GB2312" w:hint="eastAsia"/>
        </w:rPr>
        <w:t>六</w:t>
      </w:r>
      <w:r w:rsidR="00B70421">
        <w:rPr>
          <w:rStyle w:val="ab"/>
          <w:rFonts w:ascii="方正仿宋_GB2312" w:eastAsia="方正仿宋_GB2312" w:hAnsi="方正仿宋_GB2312" w:hint="eastAsia"/>
        </w:rPr>
        <w:t>、参加办法</w:t>
      </w:r>
    </w:p>
    <w:p w14:paraId="2D7E7CF9" w14:textId="0C0D9747" w:rsidR="00A049E5" w:rsidRDefault="00B70421" w:rsidP="00D6409F">
      <w:pPr>
        <w:pStyle w:val="a9"/>
        <w:numPr>
          <w:ilvl w:val="0"/>
          <w:numId w:val="9"/>
        </w:numPr>
      </w:pPr>
      <w:r>
        <w:rPr>
          <w:rFonts w:hint="eastAsia"/>
        </w:rPr>
        <w:t>以学校、俱乐部为单位组织报名参加，不接受个人报名，报名</w:t>
      </w:r>
      <w:proofErr w:type="gramStart"/>
      <w:r>
        <w:rPr>
          <w:rFonts w:hint="eastAsia"/>
        </w:rPr>
        <w:t>项目须必含</w:t>
      </w:r>
      <w:proofErr w:type="gramEnd"/>
      <w:r>
        <w:rPr>
          <w:rFonts w:hint="eastAsia"/>
        </w:rPr>
        <w:t xml:space="preserve">1项等级测评。 </w:t>
      </w:r>
    </w:p>
    <w:p w14:paraId="688D183F" w14:textId="336DC6D3" w:rsidR="00A049E5" w:rsidRDefault="00B70421" w:rsidP="00D6409F">
      <w:pPr>
        <w:pStyle w:val="a9"/>
        <w:numPr>
          <w:ilvl w:val="0"/>
          <w:numId w:val="9"/>
        </w:numPr>
      </w:pPr>
      <w:r>
        <w:rPr>
          <w:rFonts w:hint="eastAsia"/>
        </w:rPr>
        <w:t xml:space="preserve">运动员身体状况要求参与者应身体健康，组委会要求参与者赛前去相应医疗机构进行健康体检。 有以下疾病患者不宜参加比赛： </w:t>
      </w:r>
    </w:p>
    <w:p w14:paraId="39B4B7E4" w14:textId="77777777" w:rsidR="00B42046" w:rsidRPr="001A098B" w:rsidRDefault="00B42046" w:rsidP="00D6409F">
      <w:pPr>
        <w:pStyle w:val="a9"/>
        <w:numPr>
          <w:ilvl w:val="0"/>
          <w:numId w:val="10"/>
        </w:numPr>
      </w:pPr>
      <w:r w:rsidRPr="001A098B">
        <w:rPr>
          <w:rFonts w:hint="eastAsia"/>
        </w:rPr>
        <w:t xml:space="preserve">先天性心脏病和风湿性心脏病； </w:t>
      </w:r>
    </w:p>
    <w:p w14:paraId="64FF74BA" w14:textId="77777777" w:rsidR="00B42046" w:rsidRPr="001A098B" w:rsidRDefault="00B42046" w:rsidP="00D6409F">
      <w:pPr>
        <w:pStyle w:val="a9"/>
        <w:numPr>
          <w:ilvl w:val="0"/>
          <w:numId w:val="10"/>
        </w:numPr>
      </w:pPr>
      <w:r w:rsidRPr="001A098B">
        <w:rPr>
          <w:rFonts w:hint="eastAsia"/>
        </w:rPr>
        <w:t xml:space="preserve">高血压和脑血管疾病； </w:t>
      </w:r>
    </w:p>
    <w:p w14:paraId="372DE7AD" w14:textId="77777777" w:rsidR="00B42046" w:rsidRPr="001A098B" w:rsidRDefault="00B42046" w:rsidP="00D6409F">
      <w:pPr>
        <w:pStyle w:val="a9"/>
        <w:numPr>
          <w:ilvl w:val="0"/>
          <w:numId w:val="10"/>
        </w:numPr>
      </w:pPr>
      <w:r w:rsidRPr="001A098B">
        <w:rPr>
          <w:rFonts w:hint="eastAsia"/>
        </w:rPr>
        <w:t xml:space="preserve">心肌炎和其他心脏病； </w:t>
      </w:r>
    </w:p>
    <w:p w14:paraId="771DA518" w14:textId="77777777" w:rsidR="00B42046" w:rsidRPr="001A098B" w:rsidRDefault="00B42046" w:rsidP="00D6409F">
      <w:pPr>
        <w:pStyle w:val="a9"/>
        <w:numPr>
          <w:ilvl w:val="0"/>
          <w:numId w:val="10"/>
        </w:numPr>
      </w:pPr>
      <w:r w:rsidRPr="001A098B">
        <w:rPr>
          <w:rFonts w:hint="eastAsia"/>
        </w:rPr>
        <w:t xml:space="preserve">冠状动脉病和严重心律不齐； </w:t>
      </w:r>
    </w:p>
    <w:p w14:paraId="47539456" w14:textId="77777777" w:rsidR="00B42046" w:rsidRPr="001A098B" w:rsidRDefault="00B42046" w:rsidP="00D6409F">
      <w:pPr>
        <w:pStyle w:val="a9"/>
        <w:numPr>
          <w:ilvl w:val="0"/>
          <w:numId w:val="10"/>
        </w:numPr>
      </w:pPr>
      <w:r w:rsidRPr="001A098B">
        <w:rPr>
          <w:rFonts w:hint="eastAsia"/>
        </w:rPr>
        <w:t xml:space="preserve">血糖过高或过低的糖尿病患者； </w:t>
      </w:r>
    </w:p>
    <w:p w14:paraId="0ED46FE8" w14:textId="669451B6" w:rsidR="00B42046" w:rsidRPr="00B42046" w:rsidRDefault="00B42046" w:rsidP="00D6409F">
      <w:pPr>
        <w:pStyle w:val="a9"/>
        <w:numPr>
          <w:ilvl w:val="0"/>
          <w:numId w:val="10"/>
        </w:numPr>
      </w:pPr>
      <w:r w:rsidRPr="001A098B">
        <w:rPr>
          <w:rFonts w:hint="eastAsia"/>
        </w:rPr>
        <w:t>不适合本项运动者。</w:t>
      </w:r>
    </w:p>
    <w:p w14:paraId="659244D1" w14:textId="1B0540BE" w:rsidR="001A098B" w:rsidRPr="001A098B" w:rsidRDefault="00B70421" w:rsidP="00D6409F">
      <w:pPr>
        <w:pStyle w:val="a9"/>
        <w:numPr>
          <w:ilvl w:val="0"/>
          <w:numId w:val="9"/>
        </w:numPr>
      </w:pPr>
      <w:r w:rsidRPr="001A098B">
        <w:rPr>
          <w:rFonts w:hint="eastAsia"/>
        </w:rPr>
        <w:t>各单位可</w:t>
      </w:r>
      <w:proofErr w:type="gramStart"/>
      <w:r w:rsidRPr="001A098B">
        <w:rPr>
          <w:rFonts w:hint="eastAsia"/>
        </w:rPr>
        <w:t>报领队</w:t>
      </w:r>
      <w:proofErr w:type="gramEnd"/>
      <w:r w:rsidRPr="001A098B">
        <w:rPr>
          <w:rFonts w:hint="eastAsia"/>
        </w:rPr>
        <w:t xml:space="preserve"> 1 人，教练员 1 人，报名人数不限，成功报名以收到报名费为准。 </w:t>
      </w:r>
    </w:p>
    <w:p w14:paraId="22BFC072" w14:textId="4676A64A" w:rsidR="00A049E5" w:rsidRPr="001A098B" w:rsidRDefault="00B70421" w:rsidP="00D6409F">
      <w:pPr>
        <w:pStyle w:val="a9"/>
        <w:numPr>
          <w:ilvl w:val="0"/>
          <w:numId w:val="9"/>
        </w:numPr>
      </w:pPr>
      <w:r w:rsidRPr="001A098B">
        <w:rPr>
          <w:rFonts w:hint="eastAsia"/>
        </w:rPr>
        <w:t xml:space="preserve">不得跨年龄组参赛，一经发现将取消比赛资格并通报批评。 </w:t>
      </w:r>
    </w:p>
    <w:p w14:paraId="31469075" w14:textId="688DFBB2" w:rsidR="00A049E5" w:rsidRPr="001A098B" w:rsidRDefault="00B70421" w:rsidP="00D6409F">
      <w:pPr>
        <w:pStyle w:val="a9"/>
        <w:numPr>
          <w:ilvl w:val="0"/>
          <w:numId w:val="9"/>
        </w:numPr>
      </w:pPr>
      <w:r w:rsidRPr="001A098B">
        <w:rPr>
          <w:rFonts w:hint="eastAsia"/>
        </w:rPr>
        <w:t xml:space="preserve">报名人数不足 3 人的项目，则合并到接近项目中。 </w:t>
      </w:r>
    </w:p>
    <w:p w14:paraId="7B20B76F" w14:textId="4A09921D" w:rsidR="00A049E5" w:rsidRPr="001A098B" w:rsidRDefault="00B70421" w:rsidP="00D6409F">
      <w:pPr>
        <w:pStyle w:val="a9"/>
        <w:numPr>
          <w:ilvl w:val="0"/>
          <w:numId w:val="9"/>
        </w:numPr>
      </w:pPr>
      <w:r w:rsidRPr="001A098B">
        <w:rPr>
          <w:rFonts w:hint="eastAsia"/>
        </w:rPr>
        <w:lastRenderedPageBreak/>
        <w:t>各队</w:t>
      </w:r>
      <w:proofErr w:type="gramStart"/>
      <w:r w:rsidRPr="001A098B">
        <w:rPr>
          <w:rFonts w:hint="eastAsia"/>
        </w:rPr>
        <w:t>须着</w:t>
      </w:r>
      <w:proofErr w:type="gramEnd"/>
      <w:r w:rsidRPr="001A098B">
        <w:rPr>
          <w:rFonts w:hint="eastAsia"/>
        </w:rPr>
        <w:t xml:space="preserve">统一服装参加入场式和比赛，运动员进场必须佩戴安全头盔、 护膝、护肘、护掌。 </w:t>
      </w:r>
    </w:p>
    <w:p w14:paraId="3887ACAF" w14:textId="0CB5E8E8" w:rsidR="00A049E5" w:rsidRPr="001A098B" w:rsidRDefault="00B70421" w:rsidP="00D6409F">
      <w:pPr>
        <w:pStyle w:val="a9"/>
        <w:numPr>
          <w:ilvl w:val="0"/>
          <w:numId w:val="9"/>
        </w:numPr>
      </w:pPr>
      <w:r w:rsidRPr="001A098B">
        <w:rPr>
          <w:rFonts w:hint="eastAsia"/>
        </w:rPr>
        <w:t xml:space="preserve">赛事期间提供医疗服务，凡医疗服务超出现场范围的，所需费用自理。 在比赛中，因个人身体及其他个人原因导致的人身损害和财产损失， 由参赛者个人承担责任。 </w:t>
      </w:r>
    </w:p>
    <w:p w14:paraId="47F884D9" w14:textId="66280B08" w:rsidR="00A049E5" w:rsidRPr="001A098B" w:rsidRDefault="00B70421" w:rsidP="00D6409F">
      <w:pPr>
        <w:pStyle w:val="a9"/>
        <w:numPr>
          <w:ilvl w:val="0"/>
          <w:numId w:val="9"/>
        </w:numPr>
      </w:pPr>
      <w:r w:rsidRPr="001A098B">
        <w:rPr>
          <w:rFonts w:hint="eastAsia"/>
        </w:rPr>
        <w:t>参赛运动员应使用符合《中华人民共和国国家标准：轮滑鞋》《运动护具的安全要求及试验方法》等相关规定的轮滑鞋及安全护具，组委会有权拒绝使用不安全及危险性器材的运动员参赛。</w:t>
      </w:r>
    </w:p>
    <w:p w14:paraId="240D596B" w14:textId="77777777" w:rsidR="00A049E5" w:rsidRPr="002E43AE" w:rsidRDefault="00B70421" w:rsidP="00D6409F">
      <w:pPr>
        <w:pStyle w:val="a9"/>
      </w:pPr>
      <w:r>
        <w:rPr>
          <w:rStyle w:val="ab"/>
          <w:rFonts w:ascii="方正仿宋_GB2312" w:eastAsia="方正仿宋_GB2312" w:hAnsi="方正仿宋_GB2312" w:hint="eastAsia"/>
        </w:rPr>
        <w:t>九、</w:t>
      </w:r>
      <w:r w:rsidRPr="002E43AE">
        <w:rPr>
          <w:rStyle w:val="ab"/>
          <w:rFonts w:hint="eastAsia"/>
        </w:rPr>
        <w:t>录取名次及奖励办法</w:t>
      </w:r>
    </w:p>
    <w:p w14:paraId="4968AC15" w14:textId="7D232A14" w:rsidR="00A049E5" w:rsidRPr="00B42046" w:rsidRDefault="00151729" w:rsidP="00D6409F">
      <w:pPr>
        <w:pStyle w:val="a9"/>
        <w:numPr>
          <w:ilvl w:val="0"/>
          <w:numId w:val="11"/>
        </w:numPr>
      </w:pPr>
      <w:r w:rsidRPr="00B42046">
        <w:rPr>
          <w:rFonts w:hint="eastAsia"/>
        </w:rPr>
        <w:t>各组别各项</w:t>
      </w:r>
      <w:r w:rsidRPr="00B42046">
        <w:rPr>
          <w:rFonts w:ascii="宋体" w:eastAsia="宋体" w:hAnsi="宋体" w:cs="宋体" w:hint="eastAsia"/>
        </w:rPr>
        <w:t>获</w:t>
      </w:r>
      <w:r w:rsidRPr="00B42046">
        <w:rPr>
          <w:rFonts w:cs="___WRD_EMBED_SUB_46" w:hint="eastAsia"/>
        </w:rPr>
        <w:t>得前</w:t>
      </w:r>
      <w:r w:rsidRPr="00B42046">
        <w:t>8名的运动员颁发证书，</w:t>
      </w:r>
      <w:r w:rsidRPr="00B42046">
        <w:rPr>
          <w:rFonts w:ascii="宋体" w:eastAsia="宋体" w:hAnsi="宋体" w:cs="宋体" w:hint="eastAsia"/>
        </w:rPr>
        <w:t>获</w:t>
      </w:r>
      <w:r w:rsidRPr="00B42046">
        <w:rPr>
          <w:rFonts w:cs="___WRD_EMBED_SUB_46" w:hint="eastAsia"/>
        </w:rPr>
        <w:t>得前</w:t>
      </w:r>
      <w:r w:rsidRPr="00B42046">
        <w:t>3名的运动员颁发奖牌</w:t>
      </w:r>
      <w:r w:rsidR="001C56B8" w:rsidRPr="00B42046">
        <w:rPr>
          <w:rFonts w:hint="eastAsia"/>
        </w:rPr>
        <w:t>和证书</w:t>
      </w:r>
      <w:r w:rsidRPr="00B42046">
        <w:rPr>
          <w:rFonts w:hint="eastAsia"/>
        </w:rPr>
        <w:t>。</w:t>
      </w:r>
      <w:r w:rsidRPr="00B42046">
        <w:rPr>
          <w:rFonts w:ascii="宋体" w:eastAsia="宋体" w:hAnsi="宋体" w:cs="宋体" w:hint="eastAsia"/>
        </w:rPr>
        <w:t>带</w:t>
      </w:r>
      <w:r w:rsidRPr="00B42046">
        <w:rPr>
          <w:rFonts w:cs="___WRD_EMBED_SUB_46" w:hint="eastAsia"/>
        </w:rPr>
        <w:t>队</w:t>
      </w:r>
      <w:r w:rsidRPr="00B42046">
        <w:rPr>
          <w:rFonts w:ascii="宋体" w:eastAsia="宋体" w:hAnsi="宋体" w:cs="宋体" w:hint="eastAsia"/>
        </w:rPr>
        <w:t>获</w:t>
      </w:r>
      <w:r w:rsidRPr="00B42046">
        <w:rPr>
          <w:rFonts w:cs="___WRD_EMBED_SUB_46" w:hint="eastAsia"/>
        </w:rPr>
        <w:t>得各组别各项前</w:t>
      </w:r>
      <w:r w:rsidRPr="00B42046">
        <w:t>3名的教练</w:t>
      </w:r>
      <w:r w:rsidRPr="00B42046">
        <w:rPr>
          <w:rFonts w:hint="eastAsia"/>
        </w:rPr>
        <w:t>颁发</w:t>
      </w:r>
      <w:r w:rsidRPr="00B42046">
        <w:t>优秀教练员证书。</w:t>
      </w:r>
    </w:p>
    <w:p w14:paraId="4F9E6B35" w14:textId="1CCFDEAE" w:rsidR="00A049E5" w:rsidRPr="00B42046" w:rsidRDefault="00B70421" w:rsidP="00D6409F">
      <w:pPr>
        <w:pStyle w:val="a9"/>
        <w:numPr>
          <w:ilvl w:val="0"/>
          <w:numId w:val="11"/>
        </w:numPr>
      </w:pPr>
      <w:r w:rsidRPr="00B42046">
        <w:rPr>
          <w:rFonts w:hint="eastAsia"/>
        </w:rPr>
        <w:t>团体总分前八名颁发</w:t>
      </w:r>
      <w:r w:rsidR="00E96FC2" w:rsidRPr="00B42046">
        <w:rPr>
          <w:rFonts w:hint="eastAsia"/>
        </w:rPr>
        <w:t>奖</w:t>
      </w:r>
      <w:r w:rsidR="00E96FC2" w:rsidRPr="00B42046">
        <w:rPr>
          <w:rFonts w:ascii="宋体" w:eastAsia="宋体" w:hAnsi="宋体" w:cs="宋体" w:hint="eastAsia"/>
        </w:rPr>
        <w:t>杯</w:t>
      </w:r>
      <w:r w:rsidRPr="00B42046">
        <w:rPr>
          <w:rFonts w:hint="eastAsia"/>
        </w:rPr>
        <w:t>。</w:t>
      </w:r>
    </w:p>
    <w:p w14:paraId="49A4430A" w14:textId="43398AE8" w:rsidR="00151729" w:rsidRPr="00B42046" w:rsidRDefault="00E96FC2" w:rsidP="00D6409F">
      <w:pPr>
        <w:pStyle w:val="a9"/>
        <w:numPr>
          <w:ilvl w:val="0"/>
          <w:numId w:val="11"/>
        </w:numPr>
      </w:pPr>
      <w:r w:rsidRPr="00B42046">
        <w:rPr>
          <w:rFonts w:hint="eastAsia"/>
        </w:rPr>
        <w:t>参赛人数2</w:t>
      </w:r>
      <w:r w:rsidRPr="00B42046">
        <w:t>0人以上的单位，颁发优秀组织奖；参赛人数</w:t>
      </w:r>
      <w:r w:rsidRPr="00B42046">
        <w:rPr>
          <w:rFonts w:hint="eastAsia"/>
        </w:rPr>
        <w:t>3</w:t>
      </w:r>
      <w:r w:rsidRPr="00B42046">
        <w:t>0人以上的单位，</w:t>
      </w:r>
      <w:r w:rsidRPr="00B42046">
        <w:rPr>
          <w:rFonts w:hint="eastAsia"/>
        </w:rPr>
        <w:t>颁发</w:t>
      </w:r>
      <w:r w:rsidRPr="00B42046">
        <w:rPr>
          <w:rFonts w:cs="宋体" w:hint="eastAsia"/>
        </w:rPr>
        <w:t>轮滑</w:t>
      </w:r>
      <w:r w:rsidRPr="00B42046">
        <w:rPr>
          <w:rFonts w:cs="___WRD_EMBED_SUB_46" w:hint="eastAsia"/>
        </w:rPr>
        <w:t>推广</w:t>
      </w:r>
      <w:r w:rsidRPr="00B42046">
        <w:rPr>
          <w:rFonts w:ascii="宋体" w:eastAsia="宋体" w:hAnsi="宋体" w:cs="宋体" w:hint="eastAsia"/>
        </w:rPr>
        <w:t>贡献</w:t>
      </w:r>
      <w:r w:rsidRPr="00B42046">
        <w:rPr>
          <w:rFonts w:cs="___WRD_EMBED_SUB_46" w:hint="eastAsia"/>
        </w:rPr>
        <w:t>奖</w:t>
      </w:r>
      <w:r w:rsidRPr="00B42046">
        <w:rPr>
          <w:rFonts w:hint="eastAsia"/>
        </w:rPr>
        <w:t>。</w:t>
      </w:r>
    </w:p>
    <w:p w14:paraId="0B83B855" w14:textId="6DEC2C46" w:rsidR="00A049E5" w:rsidRPr="00B42046" w:rsidRDefault="00E96FC2" w:rsidP="00D6409F">
      <w:pPr>
        <w:pStyle w:val="a9"/>
        <w:numPr>
          <w:ilvl w:val="0"/>
          <w:numId w:val="11"/>
        </w:numPr>
      </w:pPr>
      <w:r w:rsidRPr="00B42046">
        <w:rPr>
          <w:rFonts w:hint="eastAsia"/>
        </w:rPr>
        <w:t>通过轮滑运动技能测评的运动员颁发相应级别的北京市中小学生</w:t>
      </w:r>
      <w:r w:rsidRPr="00B42046">
        <w:rPr>
          <w:rFonts w:cs="Cambria" w:hint="eastAsia"/>
        </w:rPr>
        <w:t>轮滑运动技能等级证书。</w:t>
      </w:r>
    </w:p>
    <w:p w14:paraId="0493F5C4" w14:textId="77777777" w:rsidR="006513E5" w:rsidRDefault="00B70421" w:rsidP="00D6409F">
      <w:pPr>
        <w:pStyle w:val="a9"/>
      </w:pPr>
      <w:r w:rsidRPr="000C5859">
        <w:rPr>
          <w:rStyle w:val="ab"/>
          <w:rFonts w:hint="eastAsia"/>
        </w:rPr>
        <w:t>十、报名与报到</w:t>
      </w:r>
    </w:p>
    <w:p w14:paraId="0B392E57" w14:textId="77777777" w:rsidR="006513E5" w:rsidRDefault="00B70421" w:rsidP="00D6409F">
      <w:pPr>
        <w:pStyle w:val="a9"/>
      </w:pPr>
      <w:r>
        <w:rPr>
          <w:rFonts w:hint="eastAsia"/>
        </w:rPr>
        <w:t xml:space="preserve">（一）竞赛服务费 </w:t>
      </w:r>
    </w:p>
    <w:p w14:paraId="7AFBE388" w14:textId="77777777" w:rsidR="006513E5" w:rsidRDefault="00B70421" w:rsidP="00D6409F">
      <w:pPr>
        <w:pStyle w:val="a9"/>
      </w:pPr>
      <w:r w:rsidRPr="000C5859">
        <w:rPr>
          <w:rFonts w:hint="eastAsia"/>
        </w:rPr>
        <w:t xml:space="preserve">1. 各代表队参赛费，交通费、食宿费自理。 </w:t>
      </w:r>
    </w:p>
    <w:p w14:paraId="0E44F10C" w14:textId="77777777" w:rsidR="006513E5" w:rsidRDefault="00B70421" w:rsidP="00D6409F">
      <w:pPr>
        <w:pStyle w:val="a9"/>
      </w:pPr>
      <w:r w:rsidRPr="000C5859">
        <w:rPr>
          <w:rFonts w:hint="eastAsia"/>
        </w:rPr>
        <w:t>2. 每人收取赛事服务费3</w:t>
      </w:r>
      <w:r w:rsidR="00CC1324" w:rsidRPr="000C5859">
        <w:rPr>
          <w:rFonts w:hint="eastAsia"/>
        </w:rPr>
        <w:t>0</w:t>
      </w:r>
      <w:r w:rsidRPr="000C5859">
        <w:rPr>
          <w:rFonts w:hint="eastAsia"/>
        </w:rPr>
        <w:t>0元，限报2项。每增加1项按180元/人/ 项收取。</w:t>
      </w:r>
      <w:r w:rsidR="00CC1324" w:rsidRPr="000C5859">
        <w:rPr>
          <w:rFonts w:hint="eastAsia"/>
        </w:rPr>
        <w:t>收取保险费20元/人。</w:t>
      </w:r>
    </w:p>
    <w:p w14:paraId="36C49B85" w14:textId="77777777" w:rsidR="006513E5" w:rsidRDefault="00B70421" w:rsidP="00D6409F">
      <w:pPr>
        <w:pStyle w:val="a9"/>
      </w:pPr>
      <w:r w:rsidRPr="000C5859">
        <w:rPr>
          <w:rFonts w:hint="eastAsia"/>
        </w:rPr>
        <w:lastRenderedPageBreak/>
        <w:t>3.</w:t>
      </w:r>
      <w:r w:rsidR="00151729" w:rsidRPr="000C5859">
        <w:rPr>
          <w:rFonts w:hint="eastAsia"/>
        </w:rPr>
        <w:t xml:space="preserve"> </w:t>
      </w:r>
      <w:r w:rsidRPr="000C5859">
        <w:rPr>
          <w:rFonts w:hint="eastAsia"/>
        </w:rPr>
        <w:t>轮滑舞蹈 500元/队。每增加 1 项按180元/人/ 项收取。</w:t>
      </w:r>
      <w:r w:rsidR="00E96FC2" w:rsidRPr="000C5859">
        <w:rPr>
          <w:rFonts w:hint="eastAsia"/>
        </w:rPr>
        <w:t>4.</w:t>
      </w:r>
      <w:r w:rsidR="00151729" w:rsidRPr="000C5859">
        <w:rPr>
          <w:rFonts w:hint="eastAsia"/>
        </w:rPr>
        <w:t xml:space="preserve"> </w:t>
      </w:r>
      <w:r w:rsidR="00E96FC2" w:rsidRPr="000C5859">
        <w:rPr>
          <w:rFonts w:hint="eastAsia"/>
        </w:rPr>
        <w:t>报名截止后因个人原因不能参赛，报名费不退还；请各队在</w:t>
      </w:r>
      <w:r w:rsidR="006513E5">
        <w:rPr>
          <w:rFonts w:hint="eastAsia"/>
        </w:rPr>
        <w:t xml:space="preserve"> </w:t>
      </w:r>
      <w:r w:rsidR="006513E5">
        <w:t xml:space="preserve">  </w:t>
      </w:r>
    </w:p>
    <w:p w14:paraId="62A78B1B" w14:textId="7E728F80" w:rsidR="00A049E5" w:rsidRPr="000C5859" w:rsidRDefault="00E96FC2" w:rsidP="00D6409F">
      <w:pPr>
        <w:pStyle w:val="a9"/>
      </w:pPr>
      <w:r w:rsidRPr="000C5859">
        <w:rPr>
          <w:rFonts w:hint="eastAsia"/>
        </w:rPr>
        <w:t>确认报名信息后于 2024年</w:t>
      </w:r>
      <w:r w:rsidR="00B21885" w:rsidRPr="000C5859">
        <w:rPr>
          <w:rFonts w:hint="eastAsia"/>
        </w:rPr>
        <w:t>6</w:t>
      </w:r>
      <w:r w:rsidRPr="000C5859">
        <w:rPr>
          <w:rFonts w:hint="eastAsia"/>
        </w:rPr>
        <w:t>月</w:t>
      </w:r>
      <w:r w:rsidR="004753A7">
        <w:rPr>
          <w:rFonts w:hint="eastAsia"/>
        </w:rPr>
        <w:t>3</w:t>
      </w:r>
      <w:r w:rsidR="00EF737B" w:rsidRPr="000C5859">
        <w:rPr>
          <w:rFonts w:hint="eastAsia"/>
        </w:rPr>
        <w:t>0</w:t>
      </w:r>
      <w:r w:rsidRPr="000C5859">
        <w:rPr>
          <w:rFonts w:hint="eastAsia"/>
        </w:rPr>
        <w:t xml:space="preserve">日 </w:t>
      </w:r>
      <w:r w:rsidR="004753A7">
        <w:rPr>
          <w:rFonts w:hint="eastAsia"/>
        </w:rPr>
        <w:t>22</w:t>
      </w:r>
      <w:r w:rsidRPr="000C5859">
        <w:rPr>
          <w:rFonts w:hint="eastAsia"/>
        </w:rPr>
        <w:t>:00前将竞赛服务费汇入指定账户，汇款单上须注明参赛队伍名称（例：**学校、**俱乐部）本次赛事将严格执行赛前报名和付费确认，逾期视为弃权。</w:t>
      </w:r>
    </w:p>
    <w:p w14:paraId="509064B9" w14:textId="689CA83F" w:rsidR="00A049E5" w:rsidRPr="000C5859" w:rsidRDefault="00B70421" w:rsidP="00D6409F">
      <w:pPr>
        <w:pStyle w:val="a9"/>
      </w:pPr>
      <w:r w:rsidRPr="000C5859">
        <w:rPr>
          <w:rFonts w:hint="eastAsia"/>
        </w:rPr>
        <w:t>账户名称：北京</w:t>
      </w:r>
      <w:r w:rsidR="00E96FC2" w:rsidRPr="000C5859">
        <w:rPr>
          <w:rFonts w:cs="宋体" w:hint="eastAsia"/>
        </w:rPr>
        <w:t>澳瑞</w:t>
      </w:r>
      <w:proofErr w:type="gramStart"/>
      <w:r w:rsidR="00E96FC2" w:rsidRPr="000C5859">
        <w:rPr>
          <w:rFonts w:cs="宋体" w:hint="eastAsia"/>
        </w:rPr>
        <w:t>森</w:t>
      </w:r>
      <w:r w:rsidR="00E96FC2" w:rsidRPr="000C5859">
        <w:rPr>
          <w:rFonts w:cs="___WRD_EMBED_SUB_42" w:hint="eastAsia"/>
        </w:rPr>
        <w:t>体育</w:t>
      </w:r>
      <w:proofErr w:type="gramEnd"/>
      <w:r w:rsidR="00E96FC2" w:rsidRPr="000C5859">
        <w:rPr>
          <w:rFonts w:cs="___WRD_EMBED_SUB_42" w:hint="eastAsia"/>
        </w:rPr>
        <w:t>发展有限公司</w:t>
      </w:r>
    </w:p>
    <w:p w14:paraId="44264648" w14:textId="77777777" w:rsidR="00E96FC2" w:rsidRPr="000C5859" w:rsidRDefault="00B70421" w:rsidP="00D6409F">
      <w:pPr>
        <w:pStyle w:val="a9"/>
      </w:pPr>
      <w:proofErr w:type="gramStart"/>
      <w:r w:rsidRPr="000C5859">
        <w:rPr>
          <w:rFonts w:hint="eastAsia"/>
        </w:rPr>
        <w:t>账</w:t>
      </w:r>
      <w:proofErr w:type="gramEnd"/>
      <w:r w:rsidRPr="000C5859">
        <w:rPr>
          <w:rFonts w:hint="eastAsia"/>
        </w:rPr>
        <w:t xml:space="preserve">    号：</w:t>
      </w:r>
      <w:r w:rsidR="00E96FC2" w:rsidRPr="000C5859">
        <w:t>1109 4638 3710 801</w:t>
      </w:r>
    </w:p>
    <w:p w14:paraId="75A28B19" w14:textId="53C75FFA" w:rsidR="00A049E5" w:rsidRPr="000C5859" w:rsidRDefault="00B70421" w:rsidP="00D6409F">
      <w:pPr>
        <w:pStyle w:val="a9"/>
      </w:pPr>
      <w:r w:rsidRPr="000C5859">
        <w:rPr>
          <w:rFonts w:hint="eastAsia"/>
        </w:rPr>
        <w:t>开 户 行：</w:t>
      </w:r>
      <w:r w:rsidR="00E96FC2" w:rsidRPr="000C5859">
        <w:rPr>
          <w:rFonts w:cs="宋体" w:hint="eastAsia"/>
        </w:rPr>
        <w:t>招商银</w:t>
      </w:r>
      <w:r w:rsidR="00E96FC2" w:rsidRPr="000C5859">
        <w:rPr>
          <w:rFonts w:cs="___WRD_EMBED_SUB_42" w:hint="eastAsia"/>
        </w:rPr>
        <w:t>行北京</w:t>
      </w:r>
      <w:r w:rsidR="00E96FC2" w:rsidRPr="000C5859">
        <w:rPr>
          <w:rFonts w:cs="宋体" w:hint="eastAsia"/>
        </w:rPr>
        <w:t>城</w:t>
      </w:r>
      <w:r w:rsidR="00E96FC2" w:rsidRPr="000C5859">
        <w:rPr>
          <w:rFonts w:hint="eastAsia"/>
        </w:rPr>
        <w:t>市</w:t>
      </w:r>
      <w:r w:rsidR="00E96FC2" w:rsidRPr="000C5859">
        <w:rPr>
          <w:rFonts w:cs="宋体" w:hint="eastAsia"/>
        </w:rPr>
        <w:t>副</w:t>
      </w:r>
      <w:r w:rsidR="00E96FC2" w:rsidRPr="000C5859">
        <w:rPr>
          <w:rFonts w:hint="eastAsia"/>
        </w:rPr>
        <w:t>中心分行</w:t>
      </w:r>
      <w:r w:rsidR="00E96FC2" w:rsidRPr="000C5859">
        <w:rPr>
          <w:rFonts w:cs="宋体" w:hint="eastAsia"/>
        </w:rPr>
        <w:t>营业</w:t>
      </w:r>
      <w:r w:rsidR="00E96FC2" w:rsidRPr="000C5859">
        <w:rPr>
          <w:rFonts w:hint="eastAsia"/>
        </w:rPr>
        <w:t>部</w:t>
      </w:r>
    </w:p>
    <w:p w14:paraId="7D161BA9" w14:textId="21D42807" w:rsidR="00A049E5" w:rsidRPr="000C5859" w:rsidRDefault="00B70421" w:rsidP="00D6409F">
      <w:pPr>
        <w:pStyle w:val="a9"/>
      </w:pPr>
      <w:r w:rsidRPr="000C5859">
        <w:rPr>
          <w:rFonts w:hint="eastAsia"/>
        </w:rPr>
        <w:t>联系方式：1</w:t>
      </w:r>
      <w:r w:rsidR="00E96FC2" w:rsidRPr="000C5859">
        <w:rPr>
          <w:rFonts w:hint="eastAsia"/>
        </w:rPr>
        <w:t>7310015988</w:t>
      </w:r>
    </w:p>
    <w:p w14:paraId="2F2C358D" w14:textId="3B32DB76" w:rsidR="006513E5" w:rsidRDefault="00B70421" w:rsidP="00D6409F">
      <w:pPr>
        <w:pStyle w:val="a9"/>
      </w:pPr>
      <w:r w:rsidRPr="000C5859">
        <w:rPr>
          <w:rFonts w:hint="eastAsia"/>
        </w:rPr>
        <w:t xml:space="preserve">（二）请于此规程下发后登录协会官方网站 “www.bjzxxtx.com ——竞赛天地 ——体育活动”下载相关报名文件，报名表发送至：dxlunhuaxiehui@163.com，报名截止时间为：2024 年 6 月 </w:t>
      </w:r>
      <w:r w:rsidR="004753A7">
        <w:rPr>
          <w:rFonts w:hint="eastAsia"/>
        </w:rPr>
        <w:t>3</w:t>
      </w:r>
      <w:r w:rsidR="00EF737B" w:rsidRPr="000C5859">
        <w:rPr>
          <w:rFonts w:hint="eastAsia"/>
        </w:rPr>
        <w:t>0</w:t>
      </w:r>
      <w:r w:rsidRPr="000C5859">
        <w:rPr>
          <w:rFonts w:hint="eastAsia"/>
        </w:rPr>
        <w:t xml:space="preserve"> 日晚 </w:t>
      </w:r>
      <w:r w:rsidR="004753A7">
        <w:rPr>
          <w:rFonts w:hint="eastAsia"/>
        </w:rPr>
        <w:t>22</w:t>
      </w:r>
      <w:r w:rsidRPr="000C5859">
        <w:rPr>
          <w:rFonts w:hint="eastAsia"/>
        </w:rPr>
        <w:t xml:space="preserve"> 时。报名表请备注 XXX 俱乐部（XXX 学校）</w:t>
      </w:r>
      <w:r w:rsidR="00EF737B" w:rsidRPr="000C5859">
        <w:rPr>
          <w:rFonts w:hint="eastAsia"/>
        </w:rPr>
        <w:t>自由式</w:t>
      </w:r>
      <w:r w:rsidRPr="000C5859">
        <w:rPr>
          <w:rFonts w:hint="eastAsia"/>
        </w:rPr>
        <w:t>、</w:t>
      </w:r>
      <w:r w:rsidR="00EF737B" w:rsidRPr="000C5859">
        <w:rPr>
          <w:rFonts w:hint="eastAsia"/>
        </w:rPr>
        <w:t>速滑</w:t>
      </w:r>
      <w:r w:rsidRPr="000C5859">
        <w:rPr>
          <w:rFonts w:hint="eastAsia"/>
        </w:rPr>
        <w:t xml:space="preserve">报名表。 </w:t>
      </w:r>
    </w:p>
    <w:p w14:paraId="120B0862" w14:textId="33DCE0CF" w:rsidR="006513E5" w:rsidRDefault="00B70421" w:rsidP="00D6409F">
      <w:pPr>
        <w:pStyle w:val="a9"/>
      </w:pPr>
      <w:r w:rsidRPr="000C5859">
        <w:rPr>
          <w:rFonts w:hint="eastAsia"/>
        </w:rPr>
        <w:t>（三）联系人：</w:t>
      </w:r>
      <w:r w:rsidR="004753A7" w:rsidRPr="004753A7">
        <w:rPr>
          <w:rFonts w:hint="eastAsia"/>
        </w:rPr>
        <w:t>张老师</w:t>
      </w:r>
      <w:r w:rsidR="004753A7" w:rsidRPr="004753A7">
        <w:t xml:space="preserve"> 13366502669 15910353227</w:t>
      </w:r>
      <w:r w:rsidR="004753A7">
        <w:rPr>
          <w:rFonts w:hint="eastAsia"/>
        </w:rPr>
        <w:t>。</w:t>
      </w:r>
      <w:r w:rsidRPr="000C5859">
        <w:rPr>
          <w:rFonts w:hint="eastAsia"/>
        </w:rPr>
        <w:t xml:space="preserve"> </w:t>
      </w:r>
    </w:p>
    <w:p w14:paraId="2A7CEFE9" w14:textId="2D410EAD" w:rsidR="00A049E5" w:rsidRPr="000C5859" w:rsidRDefault="00B70421" w:rsidP="00D6409F">
      <w:pPr>
        <w:pStyle w:val="a9"/>
      </w:pPr>
      <w:r w:rsidRPr="000C5859">
        <w:rPr>
          <w:rFonts w:hint="eastAsia"/>
        </w:rPr>
        <w:t xml:space="preserve">（四）2024 年 </w:t>
      </w:r>
      <w:r w:rsidR="004F17F7" w:rsidRPr="000C5859">
        <w:rPr>
          <w:rFonts w:hint="eastAsia"/>
        </w:rPr>
        <w:t>7</w:t>
      </w:r>
      <w:r w:rsidRPr="000C5859">
        <w:rPr>
          <w:rFonts w:hint="eastAsia"/>
        </w:rPr>
        <w:t xml:space="preserve"> 月 </w:t>
      </w:r>
      <w:r w:rsidR="004753A7">
        <w:rPr>
          <w:rFonts w:hint="eastAsia"/>
        </w:rPr>
        <w:t>4</w:t>
      </w:r>
      <w:r w:rsidRPr="000C5859">
        <w:rPr>
          <w:rFonts w:hint="eastAsia"/>
        </w:rPr>
        <w:t>日上午 9:30召开</w:t>
      </w:r>
      <w:r w:rsidR="004753A7">
        <w:rPr>
          <w:rFonts w:hint="eastAsia"/>
        </w:rPr>
        <w:t>线上</w:t>
      </w:r>
      <w:r w:rsidRPr="000C5859">
        <w:rPr>
          <w:rFonts w:hint="eastAsia"/>
        </w:rPr>
        <w:t>领队会议</w:t>
      </w:r>
      <w:r w:rsidR="004753A7">
        <w:rPr>
          <w:rFonts w:hint="eastAsia"/>
        </w:rPr>
        <w:t>。</w:t>
      </w:r>
    </w:p>
    <w:p w14:paraId="160C9816" w14:textId="128CAF85" w:rsidR="00A049E5" w:rsidRPr="000C5859" w:rsidRDefault="00B70421" w:rsidP="00D6409F">
      <w:pPr>
        <w:pStyle w:val="a9"/>
      </w:pPr>
      <w:r w:rsidRPr="000C5859">
        <w:rPr>
          <w:rFonts w:hint="eastAsia"/>
        </w:rPr>
        <w:t>（五）</w:t>
      </w:r>
      <w:r w:rsidR="004753A7">
        <w:rPr>
          <w:rFonts w:hint="eastAsia"/>
        </w:rPr>
        <w:t>比赛当日</w:t>
      </w:r>
      <w:r w:rsidRPr="000C5859">
        <w:rPr>
          <w:rFonts w:hint="eastAsia"/>
        </w:rPr>
        <w:t>报到时各领队教练提交</w:t>
      </w:r>
      <w:r w:rsidR="00CC1324" w:rsidRPr="000C5859">
        <w:rPr>
          <w:rFonts w:hint="eastAsia"/>
        </w:rPr>
        <w:t>参赛</w:t>
      </w:r>
      <w:r w:rsidR="00CC1324" w:rsidRPr="000C5859">
        <w:rPr>
          <w:rFonts w:ascii="宋体" w:eastAsia="宋体" w:hAnsi="宋体" w:cs="宋体" w:hint="eastAsia"/>
        </w:rPr>
        <w:t>声</w:t>
      </w:r>
      <w:r w:rsidR="00CC1324" w:rsidRPr="004753A7">
        <w:rPr>
          <w:rFonts w:ascii="宋体" w:eastAsia="宋体" w:hAnsi="宋体" w:cs="宋体" w:hint="eastAsia"/>
        </w:rPr>
        <w:t>明</w:t>
      </w:r>
      <w:r w:rsidRPr="000C5859">
        <w:rPr>
          <w:rFonts w:hint="eastAsia"/>
        </w:rPr>
        <w:t xml:space="preserve">，参赛报名表，身份证和学籍卡复印件等相关材料，并领取参赛资料。 </w:t>
      </w:r>
    </w:p>
    <w:p w14:paraId="23DAE2AF" w14:textId="0898DDEF" w:rsidR="006513E5" w:rsidRDefault="00B70421" w:rsidP="00D6409F">
      <w:pPr>
        <w:pStyle w:val="a9"/>
      </w:pPr>
      <w:r w:rsidRPr="000C5859">
        <w:rPr>
          <w:rFonts w:hint="eastAsia"/>
        </w:rPr>
        <w:t>身份审核：身份资料审核采用线上的方式（可以与报名表同时发送），提交资料截止时间：2024 年 6月</w:t>
      </w:r>
      <w:r w:rsidR="004F17F7" w:rsidRPr="000C5859">
        <w:rPr>
          <w:rFonts w:hint="eastAsia"/>
        </w:rPr>
        <w:t>30</w:t>
      </w:r>
      <w:r w:rsidRPr="000C5859">
        <w:rPr>
          <w:rFonts w:hint="eastAsia"/>
        </w:rPr>
        <w:t xml:space="preserve">日晚 </w:t>
      </w:r>
      <w:r w:rsidR="004753A7">
        <w:rPr>
          <w:rFonts w:hint="eastAsia"/>
        </w:rPr>
        <w:t>22</w:t>
      </w:r>
      <w:r w:rsidRPr="000C5859">
        <w:rPr>
          <w:rFonts w:hint="eastAsia"/>
        </w:rPr>
        <w:t>时前。提交资料以电子版形式整理成一个文件夹并标注代表队名称，在规定时间内发送至指定邮箱。</w:t>
      </w:r>
      <w:bookmarkStart w:id="0" w:name="_Hlk166617739"/>
    </w:p>
    <w:p w14:paraId="605B92B8" w14:textId="1F37136A" w:rsidR="00A049E5" w:rsidRPr="00C608CA" w:rsidRDefault="00B70421" w:rsidP="00D6409F">
      <w:pPr>
        <w:pStyle w:val="a9"/>
        <w:rPr>
          <w:b/>
        </w:rPr>
      </w:pPr>
      <w:r w:rsidRPr="00C608CA">
        <w:rPr>
          <w:rFonts w:hint="eastAsia"/>
          <w:b/>
        </w:rPr>
        <w:t>十一、医疗保险</w:t>
      </w:r>
    </w:p>
    <w:p w14:paraId="341879C2" w14:textId="360B033F" w:rsidR="00A049E5" w:rsidRDefault="001026AC" w:rsidP="00D6409F">
      <w:pPr>
        <w:pStyle w:val="a9"/>
      </w:pPr>
      <w:r>
        <w:rPr>
          <w:rFonts w:hint="eastAsia"/>
        </w:rPr>
        <w:lastRenderedPageBreak/>
        <w:t>1、</w:t>
      </w:r>
      <w:r w:rsidR="00B21885">
        <w:rPr>
          <w:rFonts w:hint="eastAsia"/>
        </w:rPr>
        <w:t>组委会</w:t>
      </w:r>
      <w:r w:rsidR="00B70421">
        <w:rPr>
          <w:rFonts w:hint="eastAsia"/>
        </w:rPr>
        <w:t xml:space="preserve">将统一为参赛运动员购买比赛当日意外伤害保险。 </w:t>
      </w:r>
    </w:p>
    <w:p w14:paraId="2A03C3F2" w14:textId="031F845B" w:rsidR="00A049E5" w:rsidRDefault="001026AC" w:rsidP="00D6409F">
      <w:pPr>
        <w:pStyle w:val="a9"/>
      </w:pPr>
      <w:r>
        <w:rPr>
          <w:rFonts w:hint="eastAsia"/>
        </w:rPr>
        <w:t>2、</w:t>
      </w:r>
      <w:r w:rsidR="00B70421">
        <w:rPr>
          <w:rFonts w:hint="eastAsia"/>
        </w:rPr>
        <w:t>各参赛单位运动员、教练员及其他人员在参赛途中及比赛日内发生的 任何意外伤害等事故，主办、承办、支持单位不承担任何责任。</w:t>
      </w:r>
    </w:p>
    <w:p w14:paraId="6D80E4CA" w14:textId="2CE86F7E" w:rsidR="00A049E5" w:rsidRPr="000C5859" w:rsidRDefault="00B70421" w:rsidP="00D6409F">
      <w:pPr>
        <w:pStyle w:val="a9"/>
      </w:pPr>
      <w:r w:rsidRPr="00C608CA">
        <w:rPr>
          <w:rFonts w:hint="eastAsia"/>
          <w:b/>
        </w:rPr>
        <w:t>十二、</w:t>
      </w:r>
      <w:bookmarkEnd w:id="0"/>
      <w:r w:rsidRPr="00C608CA">
        <w:rPr>
          <w:rFonts w:hint="eastAsia"/>
          <w:b/>
        </w:rPr>
        <w:t>裁判与仲裁</w:t>
      </w:r>
      <w:r w:rsidRPr="000C5859">
        <w:rPr>
          <w:rFonts w:hint="eastAsia"/>
        </w:rPr>
        <w:t xml:space="preserve"> </w:t>
      </w:r>
    </w:p>
    <w:p w14:paraId="04D61D56" w14:textId="3D8AF58F" w:rsidR="00A049E5" w:rsidRDefault="006513E5" w:rsidP="00D6409F">
      <w:pPr>
        <w:pStyle w:val="a9"/>
      </w:pPr>
      <w:r>
        <w:rPr>
          <w:rFonts w:hint="eastAsia"/>
        </w:rPr>
        <w:t>1、</w:t>
      </w:r>
      <w:r w:rsidR="00B70421">
        <w:rPr>
          <w:rFonts w:hint="eastAsia"/>
        </w:rPr>
        <w:t xml:space="preserve">本届比赛裁判长及主要裁判由组委会选派。 </w:t>
      </w:r>
    </w:p>
    <w:p w14:paraId="25301AC6" w14:textId="7D19B4B9" w:rsidR="00A049E5" w:rsidRDefault="006513E5" w:rsidP="00D6409F">
      <w:pPr>
        <w:pStyle w:val="a9"/>
      </w:pPr>
      <w:r>
        <w:rPr>
          <w:rFonts w:hint="eastAsia"/>
        </w:rPr>
        <w:t>2、</w:t>
      </w:r>
      <w:r w:rsidR="00B70421">
        <w:rPr>
          <w:rFonts w:hint="eastAsia"/>
        </w:rPr>
        <w:t xml:space="preserve">本届比赛设仲裁委员会并按照国家体育总局相关要求对比赛进行仲裁判定。 </w:t>
      </w:r>
    </w:p>
    <w:p w14:paraId="6428FF8F" w14:textId="14AE4B61" w:rsidR="00A049E5" w:rsidRDefault="006513E5" w:rsidP="00D6409F">
      <w:pPr>
        <w:pStyle w:val="a9"/>
      </w:pPr>
      <w:r>
        <w:rPr>
          <w:rFonts w:hint="eastAsia"/>
        </w:rPr>
        <w:t>3、</w:t>
      </w:r>
      <w:r w:rsidR="00B70421">
        <w:rPr>
          <w:rFonts w:hint="eastAsia"/>
        </w:rPr>
        <w:t>所有运动员及教练员对比赛有异议，在成绩公布后 15 分钟内，可书面提起申诉，申诉费 1000 元。胜诉退还，败诉不予退还。</w:t>
      </w:r>
    </w:p>
    <w:p w14:paraId="13E0ECD0" w14:textId="77777777" w:rsidR="00A049E5" w:rsidRDefault="00B70421" w:rsidP="00D6409F">
      <w:pPr>
        <w:pStyle w:val="a9"/>
      </w:pPr>
      <w:r w:rsidRPr="00C608CA">
        <w:rPr>
          <w:rFonts w:hint="eastAsia"/>
          <w:b/>
        </w:rPr>
        <w:t xml:space="preserve">十三、其他 </w:t>
      </w:r>
    </w:p>
    <w:p w14:paraId="36E9B590" w14:textId="00CA2404" w:rsidR="00A049E5" w:rsidRDefault="00862BAB" w:rsidP="00D6409F">
      <w:pPr>
        <w:pStyle w:val="a9"/>
      </w:pPr>
      <w:r>
        <w:t>1</w:t>
      </w:r>
      <w:r>
        <w:rPr>
          <w:rFonts w:hint="eastAsia"/>
        </w:rPr>
        <w:t>、</w:t>
      </w:r>
      <w:r w:rsidR="00B70421">
        <w:rPr>
          <w:rFonts w:hint="eastAsia"/>
        </w:rPr>
        <w:t xml:space="preserve">比赛主办单位有权无偿使用运动员的图片、录像等，用于促进轮滑运动发展的各项宣传、推广活动。 </w:t>
      </w:r>
    </w:p>
    <w:p w14:paraId="3EE73286" w14:textId="5788FEE2" w:rsidR="00A049E5" w:rsidRDefault="00862BAB" w:rsidP="00D6409F">
      <w:pPr>
        <w:pStyle w:val="a9"/>
      </w:pPr>
      <w:r>
        <w:rPr>
          <w:rFonts w:hint="eastAsia"/>
        </w:rPr>
        <w:t>2、</w:t>
      </w:r>
      <w:r w:rsidR="00B70421">
        <w:rPr>
          <w:rFonts w:hint="eastAsia"/>
        </w:rPr>
        <w:t xml:space="preserve">填写报名表并前来参赛视为同意规程的一切规定。 </w:t>
      </w:r>
    </w:p>
    <w:p w14:paraId="468A1705" w14:textId="7289887B" w:rsidR="00A049E5" w:rsidRDefault="00862BAB" w:rsidP="00D6409F">
      <w:pPr>
        <w:pStyle w:val="a9"/>
      </w:pPr>
      <w:r>
        <w:rPr>
          <w:rFonts w:hint="eastAsia"/>
        </w:rPr>
        <w:t>3、</w:t>
      </w:r>
      <w:r w:rsidR="00B70421">
        <w:rPr>
          <w:rFonts w:hint="eastAsia"/>
        </w:rPr>
        <w:t>本规程未尽事宜，另行通知。</w:t>
      </w:r>
    </w:p>
    <w:p w14:paraId="3AA1FA93" w14:textId="77777777" w:rsidR="00A049E5" w:rsidRDefault="00A049E5">
      <w:pPr>
        <w:rPr>
          <w:sz w:val="28"/>
          <w:szCs w:val="28"/>
        </w:rPr>
      </w:pPr>
    </w:p>
    <w:p w14:paraId="72858422" w14:textId="77777777" w:rsidR="00A049E5" w:rsidRPr="000C5859" w:rsidRDefault="00A049E5">
      <w:pPr>
        <w:rPr>
          <w:sz w:val="28"/>
          <w:szCs w:val="28"/>
        </w:rPr>
      </w:pPr>
    </w:p>
    <w:p w14:paraId="4456704F" w14:textId="1A847550" w:rsidR="002F1876" w:rsidRPr="00C64DE0" w:rsidRDefault="00B70421" w:rsidP="00C64DE0">
      <w:pPr>
        <w:ind w:firstLineChars="1700" w:firstLine="4760"/>
        <w:rPr>
          <w:rFonts w:eastAsia="宋体"/>
          <w:sz w:val="28"/>
          <w:szCs w:val="28"/>
        </w:rPr>
      </w:pPr>
      <w:r w:rsidRPr="00C64DE0">
        <w:rPr>
          <w:rFonts w:eastAsia="宋体" w:hint="eastAsia"/>
          <w:sz w:val="28"/>
          <w:szCs w:val="28"/>
        </w:rPr>
        <w:t>北京市中小学</w:t>
      </w:r>
      <w:r w:rsidR="00B21885" w:rsidRPr="00C64DE0">
        <w:rPr>
          <w:rFonts w:eastAsia="宋体" w:hint="eastAsia"/>
          <w:sz w:val="28"/>
          <w:szCs w:val="28"/>
        </w:rPr>
        <w:t>体育</w:t>
      </w:r>
      <w:r w:rsidR="002F1876" w:rsidRPr="00C64DE0">
        <w:rPr>
          <w:rFonts w:eastAsia="宋体" w:hint="eastAsia"/>
          <w:sz w:val="28"/>
          <w:szCs w:val="28"/>
        </w:rPr>
        <w:t>运动</w:t>
      </w:r>
      <w:r w:rsidRPr="00C64DE0">
        <w:rPr>
          <w:rFonts w:eastAsia="宋体" w:hint="eastAsia"/>
          <w:sz w:val="28"/>
          <w:szCs w:val="28"/>
        </w:rPr>
        <w:t>协会</w:t>
      </w:r>
      <w:r w:rsidR="000C5859" w:rsidRPr="00C64DE0">
        <w:rPr>
          <w:rFonts w:eastAsia="宋体" w:hint="eastAsia"/>
          <w:sz w:val="28"/>
          <w:szCs w:val="28"/>
        </w:rPr>
        <w:t xml:space="preserve"> </w:t>
      </w:r>
      <w:r w:rsidR="000C5859" w:rsidRPr="00C64DE0">
        <w:rPr>
          <w:rFonts w:eastAsia="宋体"/>
          <w:sz w:val="28"/>
          <w:szCs w:val="28"/>
        </w:rPr>
        <w:t xml:space="preserve">      </w:t>
      </w:r>
    </w:p>
    <w:p w14:paraId="2B4B6DFE" w14:textId="77777777" w:rsidR="004753A7" w:rsidRDefault="004753A7" w:rsidP="00C64DE0">
      <w:pPr>
        <w:ind w:firstLineChars="1900" w:firstLine="5320"/>
        <w:rPr>
          <w:rFonts w:eastAsia="宋体"/>
          <w:sz w:val="28"/>
          <w:szCs w:val="28"/>
        </w:rPr>
      </w:pPr>
    </w:p>
    <w:p w14:paraId="40ED6581" w14:textId="6B86BE9D" w:rsidR="00A049E5" w:rsidRPr="00C64DE0" w:rsidRDefault="00B70421" w:rsidP="00C64DE0">
      <w:pPr>
        <w:ind w:firstLineChars="1900" w:firstLine="5320"/>
        <w:rPr>
          <w:rFonts w:eastAsia="宋体"/>
          <w:sz w:val="28"/>
          <w:szCs w:val="28"/>
        </w:rPr>
      </w:pPr>
      <w:r w:rsidRPr="00C64DE0">
        <w:rPr>
          <w:rFonts w:eastAsia="宋体" w:hint="eastAsia"/>
          <w:sz w:val="28"/>
          <w:szCs w:val="28"/>
        </w:rPr>
        <w:t>2024年5月</w:t>
      </w:r>
      <w:r w:rsidR="00B21885" w:rsidRPr="00C64DE0">
        <w:rPr>
          <w:rFonts w:eastAsia="宋体" w:hint="eastAsia"/>
          <w:sz w:val="28"/>
          <w:szCs w:val="28"/>
        </w:rPr>
        <w:t>23日</w:t>
      </w:r>
    </w:p>
    <w:sectPr w:rsidR="00A049E5" w:rsidRPr="00C64D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2B9C2" w14:textId="77777777" w:rsidR="00571078" w:rsidRDefault="00571078">
      <w:pPr>
        <w:spacing w:line="240" w:lineRule="auto"/>
      </w:pPr>
      <w:r>
        <w:separator/>
      </w:r>
    </w:p>
  </w:endnote>
  <w:endnote w:type="continuationSeparator" w:id="0">
    <w:p w14:paraId="4D8DF20A" w14:textId="77777777" w:rsidR="00571078" w:rsidRDefault="005710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1" w:subsetted="1" w:fontKey="{89C1F961-BC6F-43EE-9759-C5D39F2E4B0B}"/>
    <w:embedBold r:id="rId2" w:subsetted="1" w:fontKey="{40A9BEB0-EE35-4B29-A158-5207A91911A7}"/>
  </w:font>
  <w:font w:name="方正仿宋_GB2312">
    <w:altName w:val="微软雅黑"/>
    <w:charset w:val="86"/>
    <w:family w:val="auto"/>
    <w:pitch w:val="default"/>
    <w:sig w:usb0="A00002BF" w:usb1="184F6CFA" w:usb2="00000012" w:usb3="00000000" w:csb0="00040001" w:csb1="00000000"/>
    <w:embedBold r:id="rId3" w:subsetted="1" w:fontKey="{33750277-DE93-45FA-883A-7A793793FC84}"/>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___WRD_EMBED_SUB_46">
    <w:altName w:val="微软雅黑"/>
    <w:charset w:val="86"/>
    <w:family w:val="auto"/>
    <w:pitch w:val="default"/>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embedRegular r:id="rId4" w:fontKey="{7E39736A-415F-4F0B-ADAD-395920B8FA32}"/>
  </w:font>
  <w:font w:name="___WRD_EMBED_SUB_42">
    <w:altName w:val="微软雅黑"/>
    <w:charset w:val="86"/>
    <w:family w:val="auto"/>
    <w:pitch w:val="default"/>
    <w:sig w:usb0="00000000" w:usb1="184F6CFA" w:usb2="00000012"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FD609" w14:textId="77777777" w:rsidR="00571078" w:rsidRDefault="00571078">
      <w:pPr>
        <w:spacing w:line="240" w:lineRule="auto"/>
      </w:pPr>
      <w:r>
        <w:separator/>
      </w:r>
    </w:p>
  </w:footnote>
  <w:footnote w:type="continuationSeparator" w:id="0">
    <w:p w14:paraId="38A0B854" w14:textId="77777777" w:rsidR="00571078" w:rsidRDefault="005710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114E"/>
    <w:multiLevelType w:val="hybridMultilevel"/>
    <w:tmpl w:val="24F4F3CC"/>
    <w:lvl w:ilvl="0" w:tplc="59300536">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ED32D5"/>
    <w:multiLevelType w:val="hybridMultilevel"/>
    <w:tmpl w:val="916C5F10"/>
    <w:lvl w:ilvl="0" w:tplc="C4C07A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3514E57"/>
    <w:multiLevelType w:val="hybridMultilevel"/>
    <w:tmpl w:val="3B8E3DB4"/>
    <w:lvl w:ilvl="0" w:tplc="1A18673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8782F4A"/>
    <w:multiLevelType w:val="hybridMultilevel"/>
    <w:tmpl w:val="AD982B92"/>
    <w:lvl w:ilvl="0" w:tplc="A8DA3C68">
      <w:start w:val="1"/>
      <w:numFmt w:val="decimal"/>
      <w:lvlText w:val="%1."/>
      <w:lvlJc w:val="left"/>
      <w:pPr>
        <w:ind w:left="42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35F406A0"/>
    <w:multiLevelType w:val="hybridMultilevel"/>
    <w:tmpl w:val="02689CD2"/>
    <w:lvl w:ilvl="0" w:tplc="24CCF1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784465"/>
    <w:multiLevelType w:val="hybridMultilevel"/>
    <w:tmpl w:val="1E4223FA"/>
    <w:lvl w:ilvl="0" w:tplc="1A18673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B862007"/>
    <w:multiLevelType w:val="hybridMultilevel"/>
    <w:tmpl w:val="B34876EE"/>
    <w:lvl w:ilvl="0" w:tplc="E6E6891E">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8017A6"/>
    <w:multiLevelType w:val="multilevel"/>
    <w:tmpl w:val="538017A6"/>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5E7C7EA1"/>
    <w:multiLevelType w:val="hybridMultilevel"/>
    <w:tmpl w:val="0B147548"/>
    <w:lvl w:ilvl="0" w:tplc="3ADC7D9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4C53279"/>
    <w:multiLevelType w:val="hybridMultilevel"/>
    <w:tmpl w:val="CC9C17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3B22910">
      <w:start w:val="1"/>
      <w:numFmt w:val="decimal"/>
      <w:lvlText w:val="%4."/>
      <w:lvlJc w:val="left"/>
      <w:pPr>
        <w:ind w:left="851" w:hanging="851"/>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F9431A4"/>
    <w:multiLevelType w:val="hybridMultilevel"/>
    <w:tmpl w:val="3FE4658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26065612">
    <w:abstractNumId w:val="7"/>
  </w:num>
  <w:num w:numId="2" w16cid:durableId="833766867">
    <w:abstractNumId w:val="9"/>
  </w:num>
  <w:num w:numId="3" w16cid:durableId="800727887">
    <w:abstractNumId w:val="1"/>
  </w:num>
  <w:num w:numId="4" w16cid:durableId="660885482">
    <w:abstractNumId w:val="8"/>
  </w:num>
  <w:num w:numId="5" w16cid:durableId="724916960">
    <w:abstractNumId w:val="6"/>
  </w:num>
  <w:num w:numId="6" w16cid:durableId="1463502848">
    <w:abstractNumId w:val="0"/>
  </w:num>
  <w:num w:numId="7" w16cid:durableId="70666367">
    <w:abstractNumId w:val="2"/>
  </w:num>
  <w:num w:numId="8" w16cid:durableId="264390650">
    <w:abstractNumId w:val="5"/>
  </w:num>
  <w:num w:numId="9" w16cid:durableId="2108230072">
    <w:abstractNumId w:val="10"/>
  </w:num>
  <w:num w:numId="10" w16cid:durableId="1991013556">
    <w:abstractNumId w:val="3"/>
  </w:num>
  <w:num w:numId="11" w16cid:durableId="473181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YwY2QwM2NiZDcyODliMGU0OGEwMDM3YTUyYzExZTMifQ=="/>
  </w:docVars>
  <w:rsids>
    <w:rsidRoot w:val="00135028"/>
    <w:rsid w:val="0000433D"/>
    <w:rsid w:val="00007B03"/>
    <w:rsid w:val="000115C1"/>
    <w:rsid w:val="00011A35"/>
    <w:rsid w:val="00015082"/>
    <w:rsid w:val="000321B3"/>
    <w:rsid w:val="00033AB9"/>
    <w:rsid w:val="00040AD9"/>
    <w:rsid w:val="0008708D"/>
    <w:rsid w:val="00087128"/>
    <w:rsid w:val="000B28B0"/>
    <w:rsid w:val="000C1771"/>
    <w:rsid w:val="000C5859"/>
    <w:rsid w:val="000C65A6"/>
    <w:rsid w:val="000F7A7A"/>
    <w:rsid w:val="001026AC"/>
    <w:rsid w:val="00121E38"/>
    <w:rsid w:val="00125B78"/>
    <w:rsid w:val="00135028"/>
    <w:rsid w:val="0013565A"/>
    <w:rsid w:val="0013780E"/>
    <w:rsid w:val="00141C65"/>
    <w:rsid w:val="00151729"/>
    <w:rsid w:val="00174F68"/>
    <w:rsid w:val="001861CA"/>
    <w:rsid w:val="00195CC6"/>
    <w:rsid w:val="001A098B"/>
    <w:rsid w:val="001A10AA"/>
    <w:rsid w:val="001C122B"/>
    <w:rsid w:val="001C56B8"/>
    <w:rsid w:val="001E0B5E"/>
    <w:rsid w:val="002067C0"/>
    <w:rsid w:val="002214F2"/>
    <w:rsid w:val="00223B28"/>
    <w:rsid w:val="002512D8"/>
    <w:rsid w:val="00255EEF"/>
    <w:rsid w:val="00263DD0"/>
    <w:rsid w:val="0028303E"/>
    <w:rsid w:val="002D0514"/>
    <w:rsid w:val="002E43AE"/>
    <w:rsid w:val="002F1876"/>
    <w:rsid w:val="002F1AE2"/>
    <w:rsid w:val="002F7615"/>
    <w:rsid w:val="00303B7F"/>
    <w:rsid w:val="00312F1C"/>
    <w:rsid w:val="0034357F"/>
    <w:rsid w:val="003745C3"/>
    <w:rsid w:val="003A4851"/>
    <w:rsid w:val="003B08F6"/>
    <w:rsid w:val="003B6D4A"/>
    <w:rsid w:val="003B7783"/>
    <w:rsid w:val="004118AB"/>
    <w:rsid w:val="00415910"/>
    <w:rsid w:val="004753A7"/>
    <w:rsid w:val="00482A39"/>
    <w:rsid w:val="00493152"/>
    <w:rsid w:val="004C006E"/>
    <w:rsid w:val="004D681E"/>
    <w:rsid w:val="004E4689"/>
    <w:rsid w:val="004F17F7"/>
    <w:rsid w:val="00571078"/>
    <w:rsid w:val="00574EEF"/>
    <w:rsid w:val="005E0EFF"/>
    <w:rsid w:val="005F66DD"/>
    <w:rsid w:val="0060010E"/>
    <w:rsid w:val="00607A4F"/>
    <w:rsid w:val="006162D0"/>
    <w:rsid w:val="00616A7D"/>
    <w:rsid w:val="00617881"/>
    <w:rsid w:val="00620A7F"/>
    <w:rsid w:val="006513E5"/>
    <w:rsid w:val="006568F4"/>
    <w:rsid w:val="00670512"/>
    <w:rsid w:val="00681122"/>
    <w:rsid w:val="006F03CF"/>
    <w:rsid w:val="0070208E"/>
    <w:rsid w:val="00732685"/>
    <w:rsid w:val="0073528E"/>
    <w:rsid w:val="00770A5E"/>
    <w:rsid w:val="007712B3"/>
    <w:rsid w:val="007A7C02"/>
    <w:rsid w:val="007B715A"/>
    <w:rsid w:val="007C50BD"/>
    <w:rsid w:val="007E1620"/>
    <w:rsid w:val="007F4D37"/>
    <w:rsid w:val="00805F46"/>
    <w:rsid w:val="0081294E"/>
    <w:rsid w:val="00822EE4"/>
    <w:rsid w:val="00840881"/>
    <w:rsid w:val="00862BAB"/>
    <w:rsid w:val="00866221"/>
    <w:rsid w:val="008707ED"/>
    <w:rsid w:val="00883401"/>
    <w:rsid w:val="008A076D"/>
    <w:rsid w:val="008A71C5"/>
    <w:rsid w:val="00901758"/>
    <w:rsid w:val="00925AE1"/>
    <w:rsid w:val="0092650C"/>
    <w:rsid w:val="00946D2A"/>
    <w:rsid w:val="009A33D0"/>
    <w:rsid w:val="009C07FB"/>
    <w:rsid w:val="009C21CC"/>
    <w:rsid w:val="009D2631"/>
    <w:rsid w:val="009D374C"/>
    <w:rsid w:val="00A049E5"/>
    <w:rsid w:val="00A112F2"/>
    <w:rsid w:val="00A1270F"/>
    <w:rsid w:val="00A127E4"/>
    <w:rsid w:val="00A13D59"/>
    <w:rsid w:val="00A13FCD"/>
    <w:rsid w:val="00A154FD"/>
    <w:rsid w:val="00A30168"/>
    <w:rsid w:val="00A3547D"/>
    <w:rsid w:val="00AA18BF"/>
    <w:rsid w:val="00AA2948"/>
    <w:rsid w:val="00AA6B4F"/>
    <w:rsid w:val="00AD1DB6"/>
    <w:rsid w:val="00AD5E14"/>
    <w:rsid w:val="00AF239E"/>
    <w:rsid w:val="00B1403F"/>
    <w:rsid w:val="00B15F5D"/>
    <w:rsid w:val="00B21885"/>
    <w:rsid w:val="00B31791"/>
    <w:rsid w:val="00B348C9"/>
    <w:rsid w:val="00B42046"/>
    <w:rsid w:val="00B43B9C"/>
    <w:rsid w:val="00B6273D"/>
    <w:rsid w:val="00B62B12"/>
    <w:rsid w:val="00B70421"/>
    <w:rsid w:val="00B7326A"/>
    <w:rsid w:val="00B93246"/>
    <w:rsid w:val="00BC2269"/>
    <w:rsid w:val="00BD20A9"/>
    <w:rsid w:val="00BD2D5D"/>
    <w:rsid w:val="00BF5E73"/>
    <w:rsid w:val="00C50A10"/>
    <w:rsid w:val="00C608CA"/>
    <w:rsid w:val="00C64DE0"/>
    <w:rsid w:val="00C76FF6"/>
    <w:rsid w:val="00C9327F"/>
    <w:rsid w:val="00C97075"/>
    <w:rsid w:val="00CA051F"/>
    <w:rsid w:val="00CC1324"/>
    <w:rsid w:val="00CF237A"/>
    <w:rsid w:val="00D04B27"/>
    <w:rsid w:val="00D12CF6"/>
    <w:rsid w:val="00D459E2"/>
    <w:rsid w:val="00D6409F"/>
    <w:rsid w:val="00D82898"/>
    <w:rsid w:val="00D86E28"/>
    <w:rsid w:val="00D94A28"/>
    <w:rsid w:val="00DA1B3A"/>
    <w:rsid w:val="00DB2A7D"/>
    <w:rsid w:val="00DD40F6"/>
    <w:rsid w:val="00DE195F"/>
    <w:rsid w:val="00DE4D24"/>
    <w:rsid w:val="00DF7ED3"/>
    <w:rsid w:val="00E4514F"/>
    <w:rsid w:val="00E64468"/>
    <w:rsid w:val="00E72C47"/>
    <w:rsid w:val="00E84D2A"/>
    <w:rsid w:val="00E944B4"/>
    <w:rsid w:val="00E94C89"/>
    <w:rsid w:val="00E96FC2"/>
    <w:rsid w:val="00EE703C"/>
    <w:rsid w:val="00EF737B"/>
    <w:rsid w:val="00F06404"/>
    <w:rsid w:val="00F17022"/>
    <w:rsid w:val="00F171BC"/>
    <w:rsid w:val="00F27493"/>
    <w:rsid w:val="00F44270"/>
    <w:rsid w:val="00F55ABD"/>
    <w:rsid w:val="00FA24F1"/>
    <w:rsid w:val="00FA6EF9"/>
    <w:rsid w:val="00FC1050"/>
    <w:rsid w:val="00FD1169"/>
    <w:rsid w:val="00FD2434"/>
    <w:rsid w:val="00FD3FA0"/>
    <w:rsid w:val="00FE0B49"/>
    <w:rsid w:val="00FE1411"/>
    <w:rsid w:val="015C4419"/>
    <w:rsid w:val="0B740285"/>
    <w:rsid w:val="0BA67982"/>
    <w:rsid w:val="0DD34156"/>
    <w:rsid w:val="0F115148"/>
    <w:rsid w:val="10DD77C5"/>
    <w:rsid w:val="12BE4BCE"/>
    <w:rsid w:val="176D73C9"/>
    <w:rsid w:val="182F0D64"/>
    <w:rsid w:val="1C21224A"/>
    <w:rsid w:val="1E164317"/>
    <w:rsid w:val="25B3069D"/>
    <w:rsid w:val="2F285C58"/>
    <w:rsid w:val="33BA2BE5"/>
    <w:rsid w:val="35EB1F70"/>
    <w:rsid w:val="36A22794"/>
    <w:rsid w:val="38390ED6"/>
    <w:rsid w:val="38B22A36"/>
    <w:rsid w:val="38F35ED1"/>
    <w:rsid w:val="3A744447"/>
    <w:rsid w:val="3B0D67CE"/>
    <w:rsid w:val="3F0F2990"/>
    <w:rsid w:val="418F2076"/>
    <w:rsid w:val="46115240"/>
    <w:rsid w:val="46EC0316"/>
    <w:rsid w:val="486B6988"/>
    <w:rsid w:val="49B200CB"/>
    <w:rsid w:val="4C801834"/>
    <w:rsid w:val="4C8D3147"/>
    <w:rsid w:val="53EE6BC1"/>
    <w:rsid w:val="55D265BB"/>
    <w:rsid w:val="5CD044FA"/>
    <w:rsid w:val="5D8B03E1"/>
    <w:rsid w:val="5E5341F0"/>
    <w:rsid w:val="65A33D2B"/>
    <w:rsid w:val="67A05FCC"/>
    <w:rsid w:val="68C24E99"/>
    <w:rsid w:val="6C975BF0"/>
    <w:rsid w:val="703E5B01"/>
    <w:rsid w:val="715323FF"/>
    <w:rsid w:val="72640322"/>
    <w:rsid w:val="773C186D"/>
    <w:rsid w:val="78C216F9"/>
    <w:rsid w:val="7B93528B"/>
    <w:rsid w:val="7BFD3595"/>
    <w:rsid w:val="7C294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B0B3E"/>
  <w15:docId w15:val="{135954F6-2DB3-4E5C-BCC1-B8D715E6D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spacing w:line="440" w:lineRule="exact"/>
      <w:jc w:val="both"/>
    </w:pPr>
    <w:rPr>
      <w:rFonts w:ascii="宋体" w:eastAsiaTheme="minorEastAsia" w:hAnsi="宋体" w:cstheme="minorBidi"/>
      <w:kern w:val="2"/>
      <w:sz w:val="24"/>
      <w:szCs w:val="24"/>
    </w:rPr>
  </w:style>
  <w:style w:type="paragraph" w:styleId="1">
    <w:name w:val="heading 1"/>
    <w:basedOn w:val="a"/>
    <w:next w:val="a"/>
    <w:link w:val="10"/>
    <w:uiPriority w:val="9"/>
    <w:qFormat/>
    <w:pPr>
      <w:keepNext/>
      <w:keepLines/>
      <w:spacing w:before="340" w:after="330" w:line="578" w:lineRule="atLeast"/>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tLeast"/>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autoRedefine/>
    <w:uiPriority w:val="99"/>
    <w:semiHidden/>
    <w:unhideWhenUsed/>
    <w:qFormat/>
    <w:pPr>
      <w:ind w:leftChars="2500" w:left="100"/>
    </w:p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tabs>
        <w:tab w:val="center" w:pos="4153"/>
        <w:tab w:val="right" w:pos="8306"/>
      </w:tabs>
      <w:snapToGrid w:val="0"/>
    </w:pPr>
    <w:rPr>
      <w:sz w:val="18"/>
      <w:szCs w:val="18"/>
    </w:rPr>
  </w:style>
  <w:style w:type="paragraph" w:styleId="a9">
    <w:name w:val="Normal (Web)"/>
    <w:basedOn w:val="a"/>
    <w:autoRedefine/>
    <w:unhideWhenUsed/>
    <w:qFormat/>
    <w:rsid w:val="00D6409F"/>
    <w:pPr>
      <w:widowControl/>
      <w:shd w:val="clear" w:color="auto" w:fill="FFFFFF"/>
      <w:spacing w:after="288"/>
      <w:ind w:right="240"/>
    </w:pPr>
    <w:rPr>
      <w:rFonts w:ascii="仿宋" w:eastAsia="仿宋" w:hAnsi="仿宋" w:cs="方正仿宋_GB2312"/>
      <w:color w:val="000000"/>
      <w:spacing w:val="7"/>
      <w:sz w:val="28"/>
      <w:szCs w:val="28"/>
      <w:shd w:val="clear" w:color="auto" w:fill="FFFFFF"/>
    </w:rPr>
  </w:style>
  <w:style w:type="table" w:styleId="aa">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autoRedefine/>
    <w:qFormat/>
    <w:rPr>
      <w:b/>
    </w:rPr>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paragraph" w:styleId="ac">
    <w:name w:val="List Paragraph"/>
    <w:basedOn w:val="a"/>
    <w:autoRedefine/>
    <w:uiPriority w:val="34"/>
    <w:qFormat/>
    <w:pPr>
      <w:ind w:firstLineChars="200" w:firstLine="420"/>
    </w:pPr>
  </w:style>
  <w:style w:type="character" w:customStyle="1" w:styleId="a4">
    <w:name w:val="日期 字符"/>
    <w:basedOn w:val="a0"/>
    <w:link w:val="a3"/>
    <w:autoRedefine/>
    <w:uiPriority w:val="99"/>
    <w:semiHidden/>
    <w:qFormat/>
    <w:rPr>
      <w:rFonts w:ascii="仿宋" w:eastAsia="仿宋" w:hAnsi="仿宋" w:cs="Microsoft YaHei UI"/>
      <w:color w:val="000000"/>
      <w:spacing w:val="8"/>
      <w:sz w:val="30"/>
      <w:szCs w:val="30"/>
      <w:shd w:val="clear" w:color="auto" w:fill="FDFDFE"/>
    </w:rPr>
  </w:style>
  <w:style w:type="character" w:customStyle="1" w:styleId="10">
    <w:name w:val="标题 1 字符"/>
    <w:basedOn w:val="a0"/>
    <w:link w:val="1"/>
    <w:autoRedefine/>
    <w:uiPriority w:val="9"/>
    <w:qFormat/>
    <w:rPr>
      <w:rFonts w:ascii="宋体" w:eastAsiaTheme="minorEastAsia" w:hAnsi="宋体" w:cstheme="minorBidi"/>
      <w:b/>
      <w:bCs/>
      <w:kern w:val="44"/>
      <w:sz w:val="44"/>
      <w:szCs w:val="44"/>
    </w:rPr>
  </w:style>
  <w:style w:type="character" w:customStyle="1" w:styleId="20">
    <w:name w:val="标题 2 字符"/>
    <w:basedOn w:val="a0"/>
    <w:link w:val="2"/>
    <w:uiPriority w:val="9"/>
    <w:semiHidden/>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364</Words>
  <Characters>2077</Characters>
  <Application>Microsoft Office Word</Application>
  <DocSecurity>0</DocSecurity>
  <Lines>17</Lines>
  <Paragraphs>4</Paragraphs>
  <ScaleCrop>false</ScaleCrop>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liang he</dc:creator>
  <cp:lastModifiedBy>jason gu</cp:lastModifiedBy>
  <cp:revision>8</cp:revision>
  <dcterms:created xsi:type="dcterms:W3CDTF">2024-05-22T14:23:00Z</dcterms:created>
  <dcterms:modified xsi:type="dcterms:W3CDTF">2024-07-01T09:56:00Z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327ABDAC44704602883C422C851FAFE4_13</vt:lpwstr>
  </property>
</Properties>
</file>